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520864" w14:textId="08116624" w:rsidR="00DC08DE" w:rsidRPr="00441DD4" w:rsidRDefault="00DC08DE" w:rsidP="00A7585C">
      <w:pPr>
        <w:spacing w:after="0" w:line="240" w:lineRule="auto"/>
        <w:jc w:val="right"/>
        <w:rPr>
          <w:rFonts w:ascii="Times New Roman" w:hAnsi="Times New Roman" w:cs="Times New Roman"/>
          <w:noProof w:val="0"/>
        </w:rPr>
      </w:pPr>
      <w:r w:rsidRPr="00441DD4">
        <w:rPr>
          <w:rFonts w:ascii="Times New Roman" w:hAnsi="Times New Roman" w:cs="Times New Roman"/>
          <w:noProof w:val="0"/>
        </w:rPr>
        <w:t>TSD-</w:t>
      </w:r>
      <w:r w:rsidR="00DF0F65" w:rsidRPr="00441DD4">
        <w:rPr>
          <w:rFonts w:ascii="Times New Roman" w:hAnsi="Times New Roman" w:cs="Times New Roman"/>
          <w:noProof w:val="0"/>
        </w:rPr>
        <w:t>258</w:t>
      </w:r>
      <w:r w:rsidRPr="00441DD4">
        <w:rPr>
          <w:rFonts w:ascii="Times New Roman" w:hAnsi="Times New Roman" w:cs="Times New Roman"/>
          <w:noProof w:val="0"/>
        </w:rPr>
        <w:t>,</w:t>
      </w:r>
      <w:r w:rsidR="0060633D" w:rsidRPr="00441DD4">
        <w:rPr>
          <w:rFonts w:ascii="Times New Roman" w:hAnsi="Times New Roman" w:cs="Times New Roman"/>
          <w:noProof w:val="0"/>
        </w:rPr>
        <w:t xml:space="preserve"> VPP-8681</w:t>
      </w:r>
    </w:p>
    <w:p w14:paraId="6497044F" w14:textId="77777777" w:rsidR="004D06A5" w:rsidRPr="00441DD4" w:rsidRDefault="004D06A5" w:rsidP="00B26B94">
      <w:pPr>
        <w:spacing w:after="0" w:line="240" w:lineRule="auto"/>
        <w:jc w:val="right"/>
        <w:rPr>
          <w:rFonts w:ascii="Times New Roman" w:hAnsi="Times New Roman" w:cs="Times New Roman"/>
          <w:noProof w:val="0"/>
        </w:rPr>
      </w:pPr>
    </w:p>
    <w:p w14:paraId="5618ADE8" w14:textId="19EE9FFD" w:rsidR="00DC08DE" w:rsidRPr="00441DD4" w:rsidRDefault="0060633D" w:rsidP="001E5FFF">
      <w:pPr>
        <w:spacing w:after="0" w:line="240" w:lineRule="auto"/>
        <w:jc w:val="center"/>
        <w:rPr>
          <w:rFonts w:ascii="Times New Roman" w:hAnsi="Times New Roman" w:cs="Times New Roman"/>
          <w:b/>
          <w:noProof w:val="0"/>
        </w:rPr>
      </w:pPr>
      <w:r w:rsidRPr="00441DD4">
        <w:rPr>
          <w:rFonts w:ascii="Times New Roman" w:hAnsi="Times New Roman" w:cs="Times New Roman"/>
          <w:b/>
          <w:noProof w:val="0"/>
        </w:rPr>
        <w:t>Radiacinės saugos priemonių techninė specifikacija</w:t>
      </w:r>
    </w:p>
    <w:tbl>
      <w:tblPr>
        <w:tblStyle w:val="TableGrid"/>
        <w:tblW w:w="5255" w:type="pct"/>
        <w:tblLook w:val="04A0" w:firstRow="1" w:lastRow="0" w:firstColumn="1" w:lastColumn="0" w:noHBand="0" w:noVBand="1"/>
      </w:tblPr>
      <w:tblGrid>
        <w:gridCol w:w="985"/>
        <w:gridCol w:w="2198"/>
        <w:gridCol w:w="4178"/>
        <w:gridCol w:w="4181"/>
        <w:gridCol w:w="3761"/>
      </w:tblGrid>
      <w:tr w:rsidR="006D3750" w:rsidRPr="00441DD4" w14:paraId="240E4DDE" w14:textId="4EC0A6A2" w:rsidTr="00B327E7">
        <w:trPr>
          <w:trHeight w:val="510"/>
        </w:trPr>
        <w:tc>
          <w:tcPr>
            <w:tcW w:w="322" w:type="pct"/>
            <w:shd w:val="clear" w:color="auto" w:fill="auto"/>
            <w:vAlign w:val="center"/>
          </w:tcPr>
          <w:p w14:paraId="1D76102A" w14:textId="57EAE552" w:rsidR="009E2097" w:rsidRPr="00441DD4" w:rsidRDefault="009E2097" w:rsidP="009E2097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b/>
                <w:noProof w:val="0"/>
              </w:rPr>
              <w:t>4.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5556E98F" w14:textId="21E08412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b/>
                <w:bCs/>
                <w:noProof w:val="0"/>
                <w:lang w:eastAsia="lt-LT"/>
              </w:rPr>
            </w:pPr>
            <w:r w:rsidRPr="00441DD4">
              <w:rPr>
                <w:rFonts w:ascii="Times New Roman" w:eastAsia="Times New Roman" w:hAnsi="Times New Roman" w:cs="Times New Roman"/>
                <w:b/>
                <w:bCs/>
                <w:noProof w:val="0"/>
                <w:lang w:eastAsia="lt-LT"/>
              </w:rPr>
              <w:t>Apsauginė prijuostė panoraminiams dantų tyrimams</w:t>
            </w:r>
          </w:p>
        </w:tc>
        <w:tc>
          <w:tcPr>
            <w:tcW w:w="1365" w:type="pct"/>
            <w:shd w:val="clear" w:color="auto" w:fill="auto"/>
            <w:vAlign w:val="center"/>
          </w:tcPr>
          <w:p w14:paraId="024AE5AD" w14:textId="5C3608D5" w:rsidR="009E2097" w:rsidRPr="00441DD4" w:rsidRDefault="009E2097" w:rsidP="009E2097">
            <w:pPr>
              <w:tabs>
                <w:tab w:val="left" w:pos="2355"/>
              </w:tabs>
              <w:ind w:right="-58"/>
              <w:rPr>
                <w:rFonts w:ascii="Times New Roman" w:eastAsia="Calibri" w:hAnsi="Times New Roman" w:cs="Times New Roman"/>
                <w:b/>
                <w:noProof w:val="0"/>
              </w:rPr>
            </w:pPr>
            <w:r w:rsidRPr="00441DD4">
              <w:rPr>
                <w:rFonts w:ascii="Times New Roman" w:eastAsia="Calibri" w:hAnsi="Times New Roman" w:cs="Times New Roman"/>
                <w:b/>
                <w:noProof w:val="0"/>
              </w:rPr>
              <w:t>Kiekis – 1 vnt.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0E59BF58" w14:textId="4BD74A63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eastAsia="Calibri" w:hAnsi="Times New Roman" w:cs="Times New Roman"/>
                <w:b/>
                <w:noProof w:val="0"/>
              </w:rPr>
              <w:t>Kiekis – 1 vnt.</w:t>
            </w:r>
          </w:p>
        </w:tc>
        <w:tc>
          <w:tcPr>
            <w:tcW w:w="1229" w:type="pct"/>
          </w:tcPr>
          <w:p w14:paraId="4FC577D5" w14:textId="1DC48608" w:rsidR="009E2097" w:rsidRPr="005F23AE" w:rsidRDefault="009E2097" w:rsidP="009E2097">
            <w:pPr>
              <w:tabs>
                <w:tab w:val="left" w:pos="2355"/>
              </w:tabs>
              <w:ind w:left="360"/>
              <w:rPr>
                <w:rFonts w:ascii="Times New Roman" w:hAnsi="Times New Roman" w:cs="Times New Roman"/>
                <w:noProof w:val="0"/>
              </w:rPr>
            </w:pPr>
            <w:r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>2</w:t>
            </w:r>
            <w:r w:rsidR="00306CF3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>9</w:t>
            </w:r>
            <w:r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 xml:space="preserve">, </w:t>
            </w:r>
            <w:r w:rsidR="00441DD4"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>67</w:t>
            </w:r>
            <w:r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 xml:space="preserve"> Psl. Katalogas.pdf</w:t>
            </w:r>
          </w:p>
        </w:tc>
      </w:tr>
      <w:tr w:rsidR="006D3750" w:rsidRPr="00441DD4" w14:paraId="2CE996BC" w14:textId="6592FE31" w:rsidTr="00B327E7">
        <w:trPr>
          <w:trHeight w:val="510"/>
        </w:trPr>
        <w:tc>
          <w:tcPr>
            <w:tcW w:w="322" w:type="pct"/>
            <w:shd w:val="clear" w:color="auto" w:fill="auto"/>
          </w:tcPr>
          <w:p w14:paraId="2EFE34F8" w14:textId="2E332625" w:rsidR="009E2097" w:rsidRPr="00441DD4" w:rsidRDefault="009E2097" w:rsidP="009E2097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4.1.</w:t>
            </w:r>
          </w:p>
        </w:tc>
        <w:tc>
          <w:tcPr>
            <w:tcW w:w="718" w:type="pct"/>
            <w:shd w:val="clear" w:color="auto" w:fill="auto"/>
          </w:tcPr>
          <w:p w14:paraId="6942CE9B" w14:textId="3103EA7E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b/>
                <w:bCs/>
                <w:noProof w:val="0"/>
                <w:lang w:eastAsia="lt-LT"/>
              </w:rPr>
            </w:pPr>
            <w:r w:rsidRPr="00441DD4">
              <w:rPr>
                <w:rFonts w:ascii="Times New Roman" w:eastAsia="SimSun" w:hAnsi="Times New Roman" w:cs="Times New Roman"/>
                <w:noProof w:val="0"/>
                <w:kern w:val="1"/>
                <w:lang w:eastAsia="zh-CN"/>
              </w:rPr>
              <w:t>Paskirtis</w:t>
            </w:r>
          </w:p>
        </w:tc>
        <w:tc>
          <w:tcPr>
            <w:tcW w:w="1365" w:type="pct"/>
            <w:shd w:val="clear" w:color="auto" w:fill="auto"/>
          </w:tcPr>
          <w:p w14:paraId="42FCF935" w14:textId="575E9716" w:rsidR="009E2097" w:rsidRPr="00441DD4" w:rsidRDefault="009E2097" w:rsidP="009E2097">
            <w:pPr>
              <w:tabs>
                <w:tab w:val="left" w:pos="2355"/>
              </w:tabs>
              <w:ind w:right="-58"/>
              <w:rPr>
                <w:rFonts w:ascii="Times New Roman" w:eastAsia="Calibri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Skirta paciento apsaugai nuo rentgeno spinduliuotės panoraminio dantų tyrimo metu</w:t>
            </w:r>
          </w:p>
        </w:tc>
        <w:tc>
          <w:tcPr>
            <w:tcW w:w="1366" w:type="pct"/>
            <w:shd w:val="clear" w:color="auto" w:fill="auto"/>
          </w:tcPr>
          <w:p w14:paraId="7DF14B7B" w14:textId="1D4DA5AA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Skirta paciento apsaugai nuo rentgeno spinduliuotės panoraminio dantų tyrimo metu</w:t>
            </w:r>
          </w:p>
        </w:tc>
        <w:tc>
          <w:tcPr>
            <w:tcW w:w="1229" w:type="pct"/>
          </w:tcPr>
          <w:p w14:paraId="532E9982" w14:textId="219FA11A" w:rsidR="009E2097" w:rsidRPr="005F23AE" w:rsidRDefault="009E2097" w:rsidP="009E2097">
            <w:pPr>
              <w:tabs>
                <w:tab w:val="left" w:pos="2355"/>
              </w:tabs>
              <w:ind w:left="360"/>
              <w:rPr>
                <w:rFonts w:ascii="Times New Roman" w:hAnsi="Times New Roman" w:cs="Times New Roman"/>
                <w:noProof w:val="0"/>
              </w:rPr>
            </w:pPr>
            <w:r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 xml:space="preserve">28, 29, 30, 31 </w:t>
            </w:r>
            <w:r w:rsidR="00441DD4"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>6</w:t>
            </w:r>
            <w:r w:rsidR="00AA43F1"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>7</w:t>
            </w:r>
            <w:r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 xml:space="preserve">  Psl. Katalogas.pdf</w:t>
            </w:r>
          </w:p>
        </w:tc>
      </w:tr>
      <w:tr w:rsidR="006D3750" w:rsidRPr="00441DD4" w14:paraId="57B7E82C" w14:textId="3DC3E5CC" w:rsidTr="00B327E7">
        <w:trPr>
          <w:trHeight w:val="510"/>
        </w:trPr>
        <w:tc>
          <w:tcPr>
            <w:tcW w:w="322" w:type="pct"/>
            <w:shd w:val="clear" w:color="auto" w:fill="auto"/>
          </w:tcPr>
          <w:p w14:paraId="5A90BD5E" w14:textId="21B728DB" w:rsidR="009E2097" w:rsidRPr="00441DD4" w:rsidRDefault="009E2097" w:rsidP="009E2097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4.2.</w:t>
            </w:r>
          </w:p>
        </w:tc>
        <w:tc>
          <w:tcPr>
            <w:tcW w:w="718" w:type="pct"/>
            <w:shd w:val="clear" w:color="auto" w:fill="auto"/>
          </w:tcPr>
          <w:p w14:paraId="7DBD95E9" w14:textId="189C6689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b/>
                <w:bCs/>
                <w:noProof w:val="0"/>
                <w:lang w:eastAsia="lt-LT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Apsauginė medžiaga</w:t>
            </w:r>
          </w:p>
        </w:tc>
        <w:tc>
          <w:tcPr>
            <w:tcW w:w="1365" w:type="pct"/>
            <w:shd w:val="clear" w:color="auto" w:fill="auto"/>
          </w:tcPr>
          <w:p w14:paraId="6D2D18E2" w14:textId="7C1DF6B1" w:rsidR="009E2097" w:rsidRPr="00441DD4" w:rsidRDefault="009E2097" w:rsidP="009E2097">
            <w:pPr>
              <w:tabs>
                <w:tab w:val="left" w:pos="2355"/>
              </w:tabs>
              <w:ind w:right="-58"/>
              <w:rPr>
                <w:rFonts w:ascii="Times New Roman" w:eastAsia="Calibri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Priemonė pagaminta iš bešvinės ekranuojančios medžiagos</w:t>
            </w:r>
          </w:p>
        </w:tc>
        <w:tc>
          <w:tcPr>
            <w:tcW w:w="1366" w:type="pct"/>
            <w:shd w:val="clear" w:color="auto" w:fill="auto"/>
          </w:tcPr>
          <w:p w14:paraId="76207F13" w14:textId="46D91B3D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Priemonė pagaminta iš bešvinės ekranuojančios medžiagos</w:t>
            </w:r>
          </w:p>
        </w:tc>
        <w:tc>
          <w:tcPr>
            <w:tcW w:w="1229" w:type="pct"/>
          </w:tcPr>
          <w:p w14:paraId="1F538739" w14:textId="45F9DECB" w:rsidR="009E2097" w:rsidRPr="005F23AE" w:rsidRDefault="009E2097" w:rsidP="009E2097">
            <w:pPr>
              <w:tabs>
                <w:tab w:val="left" w:pos="2355"/>
              </w:tabs>
              <w:ind w:left="360"/>
              <w:rPr>
                <w:rFonts w:ascii="Times New Roman" w:hAnsi="Times New Roman" w:cs="Times New Roman"/>
                <w:noProof w:val="0"/>
              </w:rPr>
            </w:pPr>
            <w:r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 xml:space="preserve">4, </w:t>
            </w:r>
            <w:r w:rsidR="00441DD4"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>6</w:t>
            </w:r>
            <w:r w:rsidR="00AA43F1"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>7</w:t>
            </w:r>
            <w:r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 xml:space="preserve">  Psl. Katalogas.pdf</w:t>
            </w:r>
          </w:p>
        </w:tc>
      </w:tr>
      <w:tr w:rsidR="006D3750" w:rsidRPr="00441DD4" w14:paraId="3E9EE8A7" w14:textId="62774D74" w:rsidTr="00B327E7">
        <w:trPr>
          <w:trHeight w:val="510"/>
        </w:trPr>
        <w:tc>
          <w:tcPr>
            <w:tcW w:w="322" w:type="pct"/>
            <w:shd w:val="clear" w:color="auto" w:fill="auto"/>
          </w:tcPr>
          <w:p w14:paraId="023735EF" w14:textId="4A95C297" w:rsidR="009E2097" w:rsidRPr="00441DD4" w:rsidRDefault="009E2097" w:rsidP="009E2097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4.3.</w:t>
            </w:r>
          </w:p>
        </w:tc>
        <w:tc>
          <w:tcPr>
            <w:tcW w:w="718" w:type="pct"/>
            <w:shd w:val="clear" w:color="auto" w:fill="auto"/>
          </w:tcPr>
          <w:p w14:paraId="1B1CCC0C" w14:textId="608DAF56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b/>
                <w:bCs/>
                <w:noProof w:val="0"/>
                <w:lang w:eastAsia="lt-LT"/>
              </w:rPr>
            </w:pPr>
            <w:r w:rsidRPr="00441DD4">
              <w:rPr>
                <w:rFonts w:ascii="Times New Roman" w:eastAsia="SimSun" w:hAnsi="Times New Roman" w:cs="Times New Roman"/>
                <w:noProof w:val="0"/>
                <w:kern w:val="1"/>
                <w:lang w:eastAsia="zh-CN"/>
              </w:rPr>
              <w:t>Švino ekvivalentas</w:t>
            </w:r>
          </w:p>
        </w:tc>
        <w:tc>
          <w:tcPr>
            <w:tcW w:w="1365" w:type="pct"/>
            <w:shd w:val="clear" w:color="auto" w:fill="auto"/>
          </w:tcPr>
          <w:p w14:paraId="3ACCA102" w14:textId="2C712A31" w:rsidR="009E2097" w:rsidRPr="00441DD4" w:rsidRDefault="009E2097" w:rsidP="009E2097">
            <w:pPr>
              <w:tabs>
                <w:tab w:val="left" w:pos="2355"/>
              </w:tabs>
              <w:ind w:right="-58"/>
              <w:rPr>
                <w:rFonts w:ascii="Times New Roman" w:eastAsia="Calibri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Priemonės priekinės ir nugarinės dalies švino ekvivalentas ≥ 0,35 mm Pb</w:t>
            </w:r>
          </w:p>
        </w:tc>
        <w:tc>
          <w:tcPr>
            <w:tcW w:w="1366" w:type="pct"/>
            <w:shd w:val="clear" w:color="auto" w:fill="auto"/>
          </w:tcPr>
          <w:p w14:paraId="5749A07E" w14:textId="2EFDD66A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Priemonės priekinės ir nugarinės dalies švino ekvivalentas 0,35 mm Pb</w:t>
            </w:r>
          </w:p>
        </w:tc>
        <w:tc>
          <w:tcPr>
            <w:tcW w:w="1229" w:type="pct"/>
          </w:tcPr>
          <w:p w14:paraId="15E33A61" w14:textId="71657437" w:rsidR="009E2097" w:rsidRPr="005F23AE" w:rsidRDefault="009E2097" w:rsidP="009E2097">
            <w:pPr>
              <w:tabs>
                <w:tab w:val="left" w:pos="2355"/>
              </w:tabs>
              <w:ind w:left="360"/>
              <w:rPr>
                <w:rFonts w:ascii="Times New Roman" w:hAnsi="Times New Roman" w:cs="Times New Roman"/>
                <w:noProof w:val="0"/>
              </w:rPr>
            </w:pPr>
            <w:r w:rsidRPr="005F23AE">
              <w:rPr>
                <w:rFonts w:ascii="Times New Roman" w:hAnsi="Times New Roman" w:cs="Times New Roman"/>
              </w:rPr>
              <w:t xml:space="preserve">28, </w:t>
            </w:r>
            <w:r w:rsidR="00441DD4" w:rsidRPr="005F23AE">
              <w:rPr>
                <w:rFonts w:ascii="Times New Roman" w:hAnsi="Times New Roman" w:cs="Times New Roman"/>
              </w:rPr>
              <w:t>6</w:t>
            </w:r>
            <w:r w:rsidR="00AA43F1" w:rsidRPr="005F23AE">
              <w:rPr>
                <w:rFonts w:ascii="Times New Roman" w:hAnsi="Times New Roman" w:cs="Times New Roman"/>
              </w:rPr>
              <w:t>7</w:t>
            </w:r>
            <w:r w:rsidRPr="005F23AE">
              <w:rPr>
                <w:rFonts w:ascii="Times New Roman" w:hAnsi="Times New Roman" w:cs="Times New Roman"/>
              </w:rPr>
              <w:t xml:space="preserve"> psl. Katalogas.pdf</w:t>
            </w:r>
          </w:p>
        </w:tc>
      </w:tr>
      <w:tr w:rsidR="006D3750" w:rsidRPr="00441DD4" w14:paraId="02F93D4D" w14:textId="4943498B" w:rsidTr="00B327E7">
        <w:trPr>
          <w:trHeight w:val="510"/>
        </w:trPr>
        <w:tc>
          <w:tcPr>
            <w:tcW w:w="322" w:type="pct"/>
            <w:shd w:val="clear" w:color="auto" w:fill="auto"/>
          </w:tcPr>
          <w:p w14:paraId="7D6CD327" w14:textId="57788C52" w:rsidR="009E2097" w:rsidRPr="00441DD4" w:rsidRDefault="009E2097" w:rsidP="009E2097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4.4.</w:t>
            </w:r>
          </w:p>
        </w:tc>
        <w:tc>
          <w:tcPr>
            <w:tcW w:w="718" w:type="pct"/>
            <w:shd w:val="clear" w:color="auto" w:fill="auto"/>
          </w:tcPr>
          <w:p w14:paraId="52ED7494" w14:textId="11569B58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eastAsia="SimSun" w:hAnsi="Times New Roman" w:cs="Times New Roman"/>
                <w:noProof w:val="0"/>
                <w:kern w:val="1"/>
                <w:lang w:eastAsia="zh-CN"/>
              </w:rPr>
            </w:pPr>
            <w:r w:rsidRPr="00441DD4">
              <w:rPr>
                <w:rFonts w:ascii="Times New Roman" w:eastAsia="SimSun" w:hAnsi="Times New Roman" w:cs="Times New Roman"/>
                <w:noProof w:val="0"/>
                <w:kern w:val="1"/>
                <w:lang w:eastAsia="zh-CN"/>
              </w:rPr>
              <w:t>Konstrukcija</w:t>
            </w:r>
          </w:p>
        </w:tc>
        <w:tc>
          <w:tcPr>
            <w:tcW w:w="1365" w:type="pct"/>
            <w:shd w:val="clear" w:color="auto" w:fill="auto"/>
          </w:tcPr>
          <w:p w14:paraId="7A9E43E1" w14:textId="60BCFF37" w:rsidR="009E2097" w:rsidRPr="00441DD4" w:rsidRDefault="009E2097" w:rsidP="009E2097">
            <w:pPr>
              <w:tabs>
                <w:tab w:val="left" w:pos="2355"/>
              </w:tabs>
              <w:ind w:right="-58"/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i/>
                <w:noProof w:val="0"/>
              </w:rPr>
              <w:t>Pageidautina, kad būtų galima koreguoti priemonės ilgį (± 10 cm).</w:t>
            </w:r>
          </w:p>
        </w:tc>
        <w:tc>
          <w:tcPr>
            <w:tcW w:w="1366" w:type="pct"/>
            <w:shd w:val="clear" w:color="auto" w:fill="auto"/>
          </w:tcPr>
          <w:p w14:paraId="249F0115" w14:textId="2DC08563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i/>
                <w:noProof w:val="0"/>
              </w:rPr>
              <w:t>-</w:t>
            </w:r>
          </w:p>
        </w:tc>
        <w:tc>
          <w:tcPr>
            <w:tcW w:w="1229" w:type="pct"/>
          </w:tcPr>
          <w:p w14:paraId="35693D14" w14:textId="77777777" w:rsidR="009E2097" w:rsidRPr="005F23AE" w:rsidRDefault="009E2097" w:rsidP="009E2097">
            <w:pPr>
              <w:tabs>
                <w:tab w:val="left" w:pos="2355"/>
              </w:tabs>
              <w:ind w:left="360"/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6D3750" w:rsidRPr="00441DD4" w14:paraId="0BDEFF7B" w14:textId="2158EB1B" w:rsidTr="00B327E7">
        <w:trPr>
          <w:trHeight w:val="510"/>
        </w:trPr>
        <w:tc>
          <w:tcPr>
            <w:tcW w:w="322" w:type="pct"/>
            <w:shd w:val="clear" w:color="auto" w:fill="auto"/>
          </w:tcPr>
          <w:p w14:paraId="26571D97" w14:textId="46AC0F4A" w:rsidR="009E2097" w:rsidRPr="00441DD4" w:rsidRDefault="009E2097" w:rsidP="009E2097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4.5.</w:t>
            </w:r>
          </w:p>
        </w:tc>
        <w:tc>
          <w:tcPr>
            <w:tcW w:w="718" w:type="pct"/>
            <w:shd w:val="clear" w:color="auto" w:fill="auto"/>
          </w:tcPr>
          <w:p w14:paraId="7716E6B2" w14:textId="4E6B06B7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b/>
                <w:bCs/>
                <w:noProof w:val="0"/>
                <w:lang w:eastAsia="lt-LT"/>
              </w:rPr>
            </w:pPr>
            <w:r w:rsidRPr="00441DD4">
              <w:rPr>
                <w:rFonts w:ascii="Times New Roman" w:eastAsia="SimSun" w:hAnsi="Times New Roman" w:cs="Times New Roman"/>
                <w:noProof w:val="0"/>
                <w:kern w:val="1"/>
                <w:lang w:eastAsia="zh-CN"/>
              </w:rPr>
              <w:t>Dydis</w:t>
            </w:r>
          </w:p>
        </w:tc>
        <w:tc>
          <w:tcPr>
            <w:tcW w:w="1365" w:type="pct"/>
            <w:shd w:val="clear" w:color="auto" w:fill="auto"/>
          </w:tcPr>
          <w:p w14:paraId="38570872" w14:textId="4BA40118" w:rsidR="009E2097" w:rsidRPr="00441DD4" w:rsidRDefault="009E2097" w:rsidP="009E2097">
            <w:pPr>
              <w:pStyle w:val="ListParagraph"/>
              <w:numPr>
                <w:ilvl w:val="0"/>
                <w:numId w:val="30"/>
              </w:numPr>
              <w:tabs>
                <w:tab w:val="left" w:pos="2355"/>
              </w:tabs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 xml:space="preserve">Galima rinktis iš </w:t>
            </w:r>
            <w:r w:rsidR="0062400A" w:rsidRPr="00441DD4">
              <w:rPr>
                <w:rFonts w:ascii="Times New Roman" w:hAnsi="Times New Roman" w:cs="Times New Roman"/>
                <w:noProof w:val="0"/>
              </w:rPr>
              <w:t xml:space="preserve">  </w:t>
            </w:r>
            <w:r w:rsidRPr="00441DD4">
              <w:rPr>
                <w:rFonts w:ascii="Times New Roman" w:hAnsi="Times New Roman" w:cs="Times New Roman"/>
                <w:noProof w:val="0"/>
              </w:rPr>
              <w:t>2 dydžių arba pagal užsakovo matmenis;</w:t>
            </w:r>
          </w:p>
          <w:p w14:paraId="449D2763" w14:textId="2918D2AD" w:rsidR="009E2097" w:rsidRPr="00441DD4" w:rsidRDefault="009E2097" w:rsidP="009E2097">
            <w:pPr>
              <w:pStyle w:val="ListParagraph"/>
              <w:numPr>
                <w:ilvl w:val="0"/>
                <w:numId w:val="30"/>
              </w:numPr>
              <w:tabs>
                <w:tab w:val="left" w:pos="2355"/>
              </w:tabs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Konkretus dydis pasirenkamas užsakymo metu.</w:t>
            </w:r>
          </w:p>
        </w:tc>
        <w:tc>
          <w:tcPr>
            <w:tcW w:w="1366" w:type="pct"/>
            <w:shd w:val="clear" w:color="auto" w:fill="auto"/>
          </w:tcPr>
          <w:p w14:paraId="0F912AAA" w14:textId="16E005C4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 xml:space="preserve">Galima rinktis iš </w:t>
            </w:r>
            <w:r w:rsidR="0062400A" w:rsidRPr="00441DD4">
              <w:rPr>
                <w:rFonts w:ascii="Times New Roman" w:hAnsi="Times New Roman" w:cs="Times New Roman"/>
                <w:noProof w:val="0"/>
              </w:rPr>
              <w:t xml:space="preserve">  </w:t>
            </w:r>
            <w:r w:rsidRPr="00441DD4">
              <w:rPr>
                <w:rFonts w:ascii="Times New Roman" w:hAnsi="Times New Roman" w:cs="Times New Roman"/>
                <w:noProof w:val="0"/>
              </w:rPr>
              <w:t>3 skirtingų dydžių ir formų arba pagal užsakovo matmenis;</w:t>
            </w:r>
          </w:p>
          <w:p w14:paraId="5BFCCA05" w14:textId="1B0FF63B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hAnsi="Times New Roman" w:cs="Times New Roman"/>
                <w:noProof w:val="0"/>
                <w:color w:val="5B9BD5" w:themeColor="accent5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Konkretus dydis ir modelis pasirenkamas užsakymo metu.</w:t>
            </w:r>
          </w:p>
        </w:tc>
        <w:tc>
          <w:tcPr>
            <w:tcW w:w="1229" w:type="pct"/>
          </w:tcPr>
          <w:p w14:paraId="6B401F2E" w14:textId="4F5FA3A9" w:rsidR="009E2097" w:rsidRPr="005F23AE" w:rsidRDefault="009E2097" w:rsidP="009E2097">
            <w:pPr>
              <w:tabs>
                <w:tab w:val="left" w:pos="2355"/>
              </w:tabs>
              <w:ind w:left="360"/>
              <w:rPr>
                <w:rFonts w:ascii="Times New Roman" w:hAnsi="Times New Roman" w:cs="Times New Roman"/>
                <w:noProof w:val="0"/>
                <w:color w:val="5B9BD5" w:themeColor="accent5"/>
              </w:rPr>
            </w:pPr>
            <w:r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 xml:space="preserve">28, 29, 30, 31 </w:t>
            </w:r>
            <w:r w:rsidR="00441DD4"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>68</w:t>
            </w:r>
            <w:r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 xml:space="preserve">  Psl. Katalogas.pdf</w:t>
            </w:r>
          </w:p>
        </w:tc>
      </w:tr>
      <w:tr w:rsidR="006D3750" w:rsidRPr="00441DD4" w14:paraId="600ABE12" w14:textId="15F926A4" w:rsidTr="00B327E7">
        <w:trPr>
          <w:trHeight w:val="510"/>
        </w:trPr>
        <w:tc>
          <w:tcPr>
            <w:tcW w:w="322" w:type="pct"/>
            <w:shd w:val="clear" w:color="auto" w:fill="auto"/>
          </w:tcPr>
          <w:p w14:paraId="4E454AD4" w14:textId="51D35A21" w:rsidR="009E2097" w:rsidRPr="00441DD4" w:rsidRDefault="009E2097" w:rsidP="009E2097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4.6.</w:t>
            </w:r>
          </w:p>
        </w:tc>
        <w:tc>
          <w:tcPr>
            <w:tcW w:w="718" w:type="pct"/>
            <w:shd w:val="clear" w:color="auto" w:fill="auto"/>
          </w:tcPr>
          <w:p w14:paraId="53548EF1" w14:textId="13CFDE7C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b/>
                <w:bCs/>
                <w:noProof w:val="0"/>
                <w:lang w:eastAsia="lt-LT"/>
              </w:rPr>
            </w:pPr>
            <w:r w:rsidRPr="00441DD4">
              <w:rPr>
                <w:rFonts w:ascii="Times New Roman" w:eastAsia="SimSun" w:hAnsi="Times New Roman" w:cs="Times New Roman"/>
                <w:noProof w:val="0"/>
                <w:kern w:val="1"/>
                <w:lang w:eastAsia="zh-CN"/>
              </w:rPr>
              <w:t>Spalva</w:t>
            </w:r>
          </w:p>
        </w:tc>
        <w:tc>
          <w:tcPr>
            <w:tcW w:w="1365" w:type="pct"/>
            <w:shd w:val="clear" w:color="auto" w:fill="auto"/>
          </w:tcPr>
          <w:p w14:paraId="6DFC8AEA" w14:textId="4C0F6320" w:rsidR="009E2097" w:rsidRPr="00441DD4" w:rsidRDefault="009E2097" w:rsidP="009E2097">
            <w:pPr>
              <w:tabs>
                <w:tab w:val="left" w:pos="2355"/>
              </w:tabs>
              <w:ind w:right="-58"/>
              <w:rPr>
                <w:rFonts w:ascii="Times New Roman" w:eastAsia="Calibri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 xml:space="preserve">Užsakymo metu galima rinktis iš </w:t>
            </w:r>
            <w:r w:rsidR="0062400A" w:rsidRPr="00441DD4">
              <w:rPr>
                <w:rFonts w:ascii="Times New Roman" w:hAnsi="Times New Roman" w:cs="Times New Roman"/>
                <w:noProof w:val="0"/>
              </w:rPr>
              <w:t xml:space="preserve">  </w:t>
            </w:r>
            <w:r w:rsidRPr="00441DD4">
              <w:rPr>
                <w:rFonts w:ascii="Times New Roman" w:hAnsi="Times New Roman" w:cs="Times New Roman"/>
                <w:noProof w:val="0"/>
              </w:rPr>
              <w:t>6 spalvų (</w:t>
            </w:r>
            <w:r w:rsidRPr="00441DD4">
              <w:rPr>
                <w:rFonts w:ascii="Times New Roman" w:hAnsi="Times New Roman" w:cs="Times New Roman"/>
                <w:i/>
                <w:noProof w:val="0"/>
              </w:rPr>
              <w:t>nurodykite siūlomas spalvas</w:t>
            </w:r>
            <w:r w:rsidRPr="00441DD4">
              <w:rPr>
                <w:rFonts w:ascii="Times New Roman" w:hAnsi="Times New Roman" w:cs="Times New Roman"/>
                <w:noProof w:val="0"/>
              </w:rPr>
              <w:t>)</w:t>
            </w:r>
          </w:p>
        </w:tc>
        <w:tc>
          <w:tcPr>
            <w:tcW w:w="1366" w:type="pct"/>
            <w:shd w:val="clear" w:color="auto" w:fill="auto"/>
          </w:tcPr>
          <w:p w14:paraId="0C6A2B45" w14:textId="003712A6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 xml:space="preserve">Užsakymo metu galima rinktis iš </w:t>
            </w:r>
            <w:r w:rsidR="0062400A" w:rsidRPr="00441DD4">
              <w:rPr>
                <w:rFonts w:ascii="Times New Roman" w:hAnsi="Times New Roman" w:cs="Times New Roman"/>
                <w:noProof w:val="0"/>
              </w:rPr>
              <w:t xml:space="preserve">  </w:t>
            </w:r>
            <w:r w:rsidRPr="00441DD4">
              <w:rPr>
                <w:rFonts w:ascii="Times New Roman" w:hAnsi="Times New Roman" w:cs="Times New Roman"/>
                <w:noProof w:val="0"/>
              </w:rPr>
              <w:t>12 spalvų (</w:t>
            </w:r>
            <w:r w:rsidRPr="00441DD4">
              <w:rPr>
                <w:rFonts w:ascii="Times New Roman" w:hAnsi="Times New Roman" w:cs="Times New Roman"/>
                <w:i/>
                <w:noProof w:val="0"/>
              </w:rPr>
              <w:t>siūlomos spalvos pateiktos pagrindimo dokumente</w:t>
            </w:r>
            <w:r w:rsidRPr="00441DD4">
              <w:rPr>
                <w:rFonts w:ascii="Times New Roman" w:hAnsi="Times New Roman" w:cs="Times New Roman"/>
                <w:noProof w:val="0"/>
              </w:rPr>
              <w:t>)</w:t>
            </w:r>
          </w:p>
        </w:tc>
        <w:tc>
          <w:tcPr>
            <w:tcW w:w="1229" w:type="pct"/>
          </w:tcPr>
          <w:p w14:paraId="124C3008" w14:textId="52AFCCCA" w:rsidR="009E2097" w:rsidRPr="005F23AE" w:rsidRDefault="009E2097" w:rsidP="009E2097">
            <w:pPr>
              <w:tabs>
                <w:tab w:val="left" w:pos="2355"/>
              </w:tabs>
              <w:ind w:left="360"/>
              <w:rPr>
                <w:rFonts w:ascii="Times New Roman" w:hAnsi="Times New Roman" w:cs="Times New Roman"/>
                <w:noProof w:val="0"/>
              </w:rPr>
            </w:pPr>
            <w:r w:rsidRPr="005F23AE">
              <w:rPr>
                <w:rFonts w:ascii="Times New Roman" w:hAnsi="Times New Roman" w:cs="Times New Roman"/>
                <w:noProof w:val="0"/>
              </w:rPr>
              <w:t>Spalvos.pdf</w:t>
            </w:r>
          </w:p>
        </w:tc>
      </w:tr>
      <w:tr w:rsidR="006D3750" w:rsidRPr="00441DD4" w14:paraId="3F165308" w14:textId="0FDB5D34" w:rsidTr="00B327E7">
        <w:trPr>
          <w:trHeight w:val="510"/>
        </w:trPr>
        <w:tc>
          <w:tcPr>
            <w:tcW w:w="322" w:type="pct"/>
            <w:shd w:val="clear" w:color="auto" w:fill="auto"/>
          </w:tcPr>
          <w:p w14:paraId="12139A42" w14:textId="3435926F" w:rsidR="009E2097" w:rsidRPr="00441DD4" w:rsidRDefault="009E2097" w:rsidP="009E2097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4.7.</w:t>
            </w:r>
          </w:p>
        </w:tc>
        <w:tc>
          <w:tcPr>
            <w:tcW w:w="718" w:type="pct"/>
            <w:shd w:val="clear" w:color="auto" w:fill="auto"/>
          </w:tcPr>
          <w:p w14:paraId="15119E36" w14:textId="0D21CC92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b/>
                <w:bCs/>
                <w:noProof w:val="0"/>
                <w:lang w:eastAsia="lt-LT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Švino ekvivalento identifikavimas</w:t>
            </w:r>
          </w:p>
        </w:tc>
        <w:tc>
          <w:tcPr>
            <w:tcW w:w="1365" w:type="pct"/>
            <w:shd w:val="clear" w:color="auto" w:fill="auto"/>
          </w:tcPr>
          <w:p w14:paraId="5FEF34FD" w14:textId="57DDDE94" w:rsidR="009E2097" w:rsidRPr="00441DD4" w:rsidRDefault="009E2097" w:rsidP="009E2097">
            <w:pPr>
              <w:tabs>
                <w:tab w:val="left" w:pos="2355"/>
              </w:tabs>
              <w:ind w:right="-58"/>
              <w:rPr>
                <w:rFonts w:ascii="Times New Roman" w:eastAsia="Calibri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Švino ekvivalentas nurodytas ant prijuostės nuo rentgeno spinduliuotės arba etiketėje</w:t>
            </w:r>
          </w:p>
        </w:tc>
        <w:tc>
          <w:tcPr>
            <w:tcW w:w="1366" w:type="pct"/>
            <w:shd w:val="clear" w:color="auto" w:fill="auto"/>
          </w:tcPr>
          <w:p w14:paraId="76D0B0AA" w14:textId="3D504856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Švino ekvivalentas nurodytas etiketėje</w:t>
            </w:r>
          </w:p>
        </w:tc>
        <w:tc>
          <w:tcPr>
            <w:tcW w:w="1229" w:type="pct"/>
          </w:tcPr>
          <w:p w14:paraId="6D935381" w14:textId="2D5DBFFA" w:rsidR="009E2097" w:rsidRPr="005F23AE" w:rsidRDefault="009E2097" w:rsidP="009E2097">
            <w:pPr>
              <w:tabs>
                <w:tab w:val="left" w:pos="2355"/>
              </w:tabs>
              <w:ind w:left="360"/>
              <w:rPr>
                <w:rFonts w:ascii="Times New Roman" w:hAnsi="Times New Roman" w:cs="Times New Roman"/>
                <w:noProof w:val="0"/>
              </w:rPr>
            </w:pPr>
            <w:r w:rsidRPr="005F23AE">
              <w:rPr>
                <w:rFonts w:ascii="Times New Roman" w:hAnsi="Times New Roman" w:cs="Times New Roman"/>
              </w:rPr>
              <w:t xml:space="preserve">11, </w:t>
            </w:r>
            <w:r w:rsidR="00441DD4"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>68</w:t>
            </w:r>
            <w:r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 xml:space="preserve"> </w:t>
            </w:r>
            <w:r w:rsidRPr="005F23AE">
              <w:rPr>
                <w:rFonts w:ascii="Times New Roman" w:hAnsi="Times New Roman" w:cs="Times New Roman"/>
              </w:rPr>
              <w:t xml:space="preserve"> psl. Katalogas.pdf,</w:t>
            </w:r>
          </w:p>
        </w:tc>
      </w:tr>
      <w:tr w:rsidR="006D3750" w:rsidRPr="00441DD4" w14:paraId="1E65DCFB" w14:textId="47F75DDF" w:rsidTr="00B327E7">
        <w:trPr>
          <w:trHeight w:val="510"/>
        </w:trPr>
        <w:tc>
          <w:tcPr>
            <w:tcW w:w="322" w:type="pct"/>
            <w:shd w:val="clear" w:color="auto" w:fill="auto"/>
          </w:tcPr>
          <w:p w14:paraId="6B6A8D77" w14:textId="063F7C20" w:rsidR="009E2097" w:rsidRPr="00441DD4" w:rsidRDefault="009E2097" w:rsidP="009E2097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4.8.</w:t>
            </w:r>
          </w:p>
        </w:tc>
        <w:tc>
          <w:tcPr>
            <w:tcW w:w="718" w:type="pct"/>
            <w:shd w:val="clear" w:color="auto" w:fill="auto"/>
          </w:tcPr>
          <w:p w14:paraId="71C1FF72" w14:textId="54F477E5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b/>
                <w:bCs/>
                <w:noProof w:val="0"/>
                <w:lang w:eastAsia="lt-LT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Priežiūros rekomendacijos</w:t>
            </w:r>
          </w:p>
        </w:tc>
        <w:tc>
          <w:tcPr>
            <w:tcW w:w="1365" w:type="pct"/>
            <w:shd w:val="clear" w:color="auto" w:fill="auto"/>
          </w:tcPr>
          <w:p w14:paraId="3A71A3F0" w14:textId="218938FB" w:rsidR="009E2097" w:rsidRPr="00441DD4" w:rsidRDefault="009E2097" w:rsidP="009E2097">
            <w:pPr>
              <w:tabs>
                <w:tab w:val="left" w:pos="2355"/>
              </w:tabs>
              <w:ind w:right="-58"/>
              <w:rPr>
                <w:rFonts w:ascii="Times New Roman" w:eastAsia="Calibri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  <w:shd w:val="clear" w:color="auto" w:fill="FFFFFF"/>
              </w:rPr>
              <w:t>Kartu su apsaugine prijuoste pateikiamos priežiūros rekomendacijos lietuvių kalba</w:t>
            </w:r>
          </w:p>
        </w:tc>
        <w:tc>
          <w:tcPr>
            <w:tcW w:w="1366" w:type="pct"/>
            <w:shd w:val="clear" w:color="auto" w:fill="auto"/>
          </w:tcPr>
          <w:p w14:paraId="34AAFAD7" w14:textId="6435847E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hAnsi="Times New Roman" w:cs="Times New Roman"/>
                <w:noProof w:val="0"/>
                <w:color w:val="5B9BD5" w:themeColor="accent5"/>
              </w:rPr>
            </w:pPr>
            <w:r w:rsidRPr="00441DD4">
              <w:rPr>
                <w:rFonts w:ascii="Times New Roman" w:hAnsi="Times New Roman" w:cs="Times New Roman"/>
                <w:noProof w:val="0"/>
                <w:shd w:val="clear" w:color="auto" w:fill="FFFFFF"/>
              </w:rPr>
              <w:t>Kartu su apsaugine prijuoste pateikiamos priežiūros rekomendacijos lietuvių kalba</w:t>
            </w:r>
          </w:p>
        </w:tc>
        <w:tc>
          <w:tcPr>
            <w:tcW w:w="1229" w:type="pct"/>
          </w:tcPr>
          <w:p w14:paraId="77D8FDF6" w14:textId="4A6C863F" w:rsidR="009E2097" w:rsidRPr="005F23AE" w:rsidRDefault="00441DD4" w:rsidP="009E2097">
            <w:pPr>
              <w:tabs>
                <w:tab w:val="left" w:pos="2355"/>
              </w:tabs>
              <w:ind w:left="360"/>
              <w:rPr>
                <w:rFonts w:ascii="Times New Roman" w:hAnsi="Times New Roman" w:cs="Times New Roman"/>
                <w:noProof w:val="0"/>
                <w:color w:val="5B9BD5" w:themeColor="accent5"/>
              </w:rPr>
            </w:pPr>
            <w:r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>68</w:t>
            </w:r>
            <w:r w:rsidR="009E2097"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 xml:space="preserve"> </w:t>
            </w:r>
            <w:r w:rsidR="009E2097" w:rsidRPr="005F23AE">
              <w:rPr>
                <w:rFonts w:ascii="Times New Roman" w:hAnsi="Times New Roman" w:cs="Times New Roman"/>
              </w:rPr>
              <w:t xml:space="preserve"> psl. Katalogas.pdf, Aprašas.pdf</w:t>
            </w:r>
          </w:p>
        </w:tc>
      </w:tr>
      <w:tr w:rsidR="006D3750" w:rsidRPr="00441DD4" w14:paraId="1BECA19B" w14:textId="5A93D148" w:rsidTr="00B327E7">
        <w:trPr>
          <w:trHeight w:val="510"/>
        </w:trPr>
        <w:tc>
          <w:tcPr>
            <w:tcW w:w="322" w:type="pct"/>
            <w:shd w:val="clear" w:color="auto" w:fill="auto"/>
          </w:tcPr>
          <w:p w14:paraId="520A0E03" w14:textId="4C899C42" w:rsidR="009E2097" w:rsidRPr="00441DD4" w:rsidRDefault="009E2097" w:rsidP="009E2097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4.9.</w:t>
            </w:r>
          </w:p>
        </w:tc>
        <w:tc>
          <w:tcPr>
            <w:tcW w:w="718" w:type="pct"/>
            <w:shd w:val="clear" w:color="auto" w:fill="auto"/>
          </w:tcPr>
          <w:p w14:paraId="66C87762" w14:textId="0DED08FD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bCs/>
                <w:noProof w:val="0"/>
                <w:lang w:eastAsia="lt-LT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Standartai</w:t>
            </w:r>
          </w:p>
        </w:tc>
        <w:tc>
          <w:tcPr>
            <w:tcW w:w="1365" w:type="pct"/>
            <w:shd w:val="clear" w:color="auto" w:fill="auto"/>
          </w:tcPr>
          <w:p w14:paraId="597E9CC3" w14:textId="7E3C0144" w:rsidR="009E2097" w:rsidRPr="00441DD4" w:rsidRDefault="009E2097" w:rsidP="009E2097">
            <w:pPr>
              <w:ind w:right="-58"/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Apsaugos priemonė turi atitikti:</w:t>
            </w:r>
          </w:p>
          <w:p w14:paraId="7FBB4B10" w14:textId="1506410A" w:rsidR="009E2097" w:rsidRPr="00441DD4" w:rsidRDefault="009E2097" w:rsidP="009E2097">
            <w:pPr>
              <w:pStyle w:val="ListParagraph"/>
              <w:numPr>
                <w:ilvl w:val="0"/>
                <w:numId w:val="9"/>
              </w:numPr>
              <w:ind w:right="-58"/>
              <w:rPr>
                <w:rFonts w:ascii="Times New Roman" w:eastAsia="Calibri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IEC 61331-1:2014 arba DIN EN 61331-1:2016 arba lygiaverčius standartus;</w:t>
            </w:r>
          </w:p>
          <w:p w14:paraId="3398D2D4" w14:textId="31109971" w:rsidR="009E2097" w:rsidRPr="00441DD4" w:rsidRDefault="009E2097" w:rsidP="009E2097">
            <w:pPr>
              <w:pStyle w:val="ListParagraph"/>
              <w:numPr>
                <w:ilvl w:val="0"/>
                <w:numId w:val="9"/>
              </w:numPr>
              <w:ind w:right="-58"/>
              <w:rPr>
                <w:rFonts w:ascii="Times New Roman" w:eastAsia="Calibri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IEC 61331-3:2014 arba DIN EN 61331-3:2016 arba lygiaverčius standartus.</w:t>
            </w:r>
          </w:p>
        </w:tc>
        <w:tc>
          <w:tcPr>
            <w:tcW w:w="1366" w:type="pct"/>
            <w:shd w:val="clear" w:color="auto" w:fill="auto"/>
          </w:tcPr>
          <w:p w14:paraId="5A3BD0CE" w14:textId="77777777" w:rsidR="009E2097" w:rsidRPr="00441DD4" w:rsidRDefault="009E2097" w:rsidP="009E2097">
            <w:pPr>
              <w:ind w:right="-58"/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Apsaugos priemonė atitinka:</w:t>
            </w:r>
          </w:p>
          <w:p w14:paraId="43C6618D" w14:textId="77777777" w:rsidR="009E2097" w:rsidRPr="00441DD4" w:rsidRDefault="009E2097" w:rsidP="0062400A">
            <w:pPr>
              <w:ind w:right="-58"/>
              <w:rPr>
                <w:rFonts w:ascii="Times New Roman" w:eastAsia="Calibri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 xml:space="preserve">IEC 61331-1:2014 </w:t>
            </w:r>
          </w:p>
          <w:p w14:paraId="08DCDBE5" w14:textId="2C993B96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 xml:space="preserve">IEC 61331-3:2014 </w:t>
            </w:r>
          </w:p>
        </w:tc>
        <w:tc>
          <w:tcPr>
            <w:tcW w:w="1229" w:type="pct"/>
          </w:tcPr>
          <w:p w14:paraId="73D0AE5D" w14:textId="717CA07D" w:rsidR="009E2097" w:rsidRPr="005F23AE" w:rsidRDefault="009E2097" w:rsidP="009E2097">
            <w:pPr>
              <w:tabs>
                <w:tab w:val="left" w:pos="2355"/>
              </w:tabs>
              <w:ind w:left="360"/>
              <w:rPr>
                <w:rFonts w:ascii="Times New Roman" w:hAnsi="Times New Roman" w:cs="Times New Roman"/>
                <w:noProof w:val="0"/>
              </w:rPr>
            </w:pPr>
            <w:r w:rsidRPr="005F23AE">
              <w:rPr>
                <w:rFonts w:ascii="Times New Roman" w:hAnsi="Times New Roman" w:cs="Times New Roman"/>
                <w:noProof w:val="0"/>
              </w:rPr>
              <w:t>DOC.pdf</w:t>
            </w:r>
            <w:r w:rsidR="003E25B9" w:rsidRPr="005F23AE">
              <w:rPr>
                <w:rFonts w:ascii="Times New Roman" w:hAnsi="Times New Roman" w:cs="Times New Roman"/>
                <w:noProof w:val="0"/>
              </w:rPr>
              <w:t xml:space="preserve"> CE.pdf</w:t>
            </w:r>
            <w:r w:rsidR="005F23AE" w:rsidRPr="005F23AE">
              <w:rPr>
                <w:rFonts w:ascii="Times New Roman" w:hAnsi="Times New Roman" w:cs="Times New Roman"/>
                <w:noProof w:val="0"/>
              </w:rPr>
              <w:t xml:space="preserve">, </w:t>
            </w:r>
            <w:r w:rsidR="005F23AE"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>68 Psl. Katalogas.pdf</w:t>
            </w:r>
          </w:p>
        </w:tc>
      </w:tr>
      <w:tr w:rsidR="006D3750" w:rsidRPr="00441DD4" w14:paraId="4A4B469F" w14:textId="27BE259D" w:rsidTr="00B327E7">
        <w:trPr>
          <w:trHeight w:val="200"/>
        </w:trPr>
        <w:tc>
          <w:tcPr>
            <w:tcW w:w="322" w:type="pct"/>
            <w:shd w:val="clear" w:color="auto" w:fill="auto"/>
          </w:tcPr>
          <w:p w14:paraId="625A3382" w14:textId="563C7880" w:rsidR="009E2097" w:rsidRPr="00441DD4" w:rsidRDefault="009E2097" w:rsidP="009E2097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4.10.</w:t>
            </w:r>
          </w:p>
        </w:tc>
        <w:tc>
          <w:tcPr>
            <w:tcW w:w="718" w:type="pct"/>
            <w:shd w:val="clear" w:color="auto" w:fill="auto"/>
          </w:tcPr>
          <w:p w14:paraId="3976ECDA" w14:textId="523084A6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b/>
                <w:bCs/>
                <w:noProof w:val="0"/>
                <w:lang w:eastAsia="lt-LT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Garantinis terminas</w:t>
            </w:r>
          </w:p>
        </w:tc>
        <w:tc>
          <w:tcPr>
            <w:tcW w:w="1365" w:type="pct"/>
            <w:shd w:val="clear" w:color="auto" w:fill="auto"/>
          </w:tcPr>
          <w:p w14:paraId="22693858" w14:textId="0F34DCA4" w:rsidR="009E2097" w:rsidRPr="00441DD4" w:rsidRDefault="009E2097" w:rsidP="009E2097">
            <w:pPr>
              <w:tabs>
                <w:tab w:val="left" w:pos="2355"/>
              </w:tabs>
              <w:ind w:right="-58"/>
              <w:rPr>
                <w:rFonts w:ascii="Times New Roman" w:eastAsia="Calibri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≥ 24 mėnesiai</w:t>
            </w:r>
          </w:p>
        </w:tc>
        <w:tc>
          <w:tcPr>
            <w:tcW w:w="1366" w:type="pct"/>
            <w:shd w:val="clear" w:color="auto" w:fill="auto"/>
          </w:tcPr>
          <w:p w14:paraId="39A356F2" w14:textId="5B62D24C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hAnsi="Times New Roman" w:cs="Times New Roman"/>
                <w:strike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24 mėnesiai</w:t>
            </w:r>
          </w:p>
        </w:tc>
        <w:tc>
          <w:tcPr>
            <w:tcW w:w="1229" w:type="pct"/>
          </w:tcPr>
          <w:p w14:paraId="44B5CD61" w14:textId="76638C4E" w:rsidR="009E2097" w:rsidRPr="005F23AE" w:rsidRDefault="00441DD4" w:rsidP="009E2097">
            <w:pPr>
              <w:tabs>
                <w:tab w:val="left" w:pos="2355"/>
              </w:tabs>
              <w:ind w:left="360"/>
              <w:rPr>
                <w:rFonts w:ascii="Times New Roman" w:hAnsi="Times New Roman" w:cs="Times New Roman"/>
                <w:strike/>
                <w:noProof w:val="0"/>
              </w:rPr>
            </w:pPr>
            <w:r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>68</w:t>
            </w:r>
            <w:r w:rsidR="009E2097" w:rsidRPr="005F23AE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 xml:space="preserve"> Psl. Katalogas.pdf</w:t>
            </w:r>
          </w:p>
        </w:tc>
      </w:tr>
      <w:tr w:rsidR="006D3750" w:rsidRPr="00441DD4" w14:paraId="467A2A8B" w14:textId="0D94D7CF" w:rsidTr="00B327E7">
        <w:trPr>
          <w:trHeight w:val="510"/>
        </w:trPr>
        <w:tc>
          <w:tcPr>
            <w:tcW w:w="322" w:type="pct"/>
            <w:shd w:val="clear" w:color="auto" w:fill="auto"/>
          </w:tcPr>
          <w:p w14:paraId="71766D8F" w14:textId="68E7AF3F" w:rsidR="009E2097" w:rsidRPr="00441DD4" w:rsidRDefault="009E2097" w:rsidP="009E2097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4.11.</w:t>
            </w:r>
          </w:p>
        </w:tc>
        <w:tc>
          <w:tcPr>
            <w:tcW w:w="718" w:type="pct"/>
            <w:shd w:val="clear" w:color="auto" w:fill="auto"/>
          </w:tcPr>
          <w:p w14:paraId="6755FEC2" w14:textId="44156B89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b/>
                <w:bCs/>
                <w:noProof w:val="0"/>
                <w:lang w:eastAsia="lt-LT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Žymėjimas CE ženklu</w:t>
            </w:r>
          </w:p>
        </w:tc>
        <w:tc>
          <w:tcPr>
            <w:tcW w:w="1365" w:type="pct"/>
            <w:shd w:val="clear" w:color="auto" w:fill="auto"/>
          </w:tcPr>
          <w:p w14:paraId="691B4366" w14:textId="04CB409D" w:rsidR="009E2097" w:rsidRPr="00441DD4" w:rsidRDefault="009E2097" w:rsidP="009E2097">
            <w:pPr>
              <w:tabs>
                <w:tab w:val="left" w:pos="2355"/>
              </w:tabs>
              <w:ind w:right="-58"/>
              <w:rPr>
                <w:rFonts w:ascii="Times New Roman" w:eastAsia="Calibri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Būtinas (</w:t>
            </w:r>
            <w:r w:rsidRPr="00441DD4">
              <w:rPr>
                <w:rFonts w:ascii="Times New Roman" w:hAnsi="Times New Roman" w:cs="Times New Roman"/>
                <w:i/>
                <w:noProof w:val="0"/>
              </w:rPr>
              <w:t>kartu su pasiūlymu konkursui privaloma pateikti žymėjimą CE ženklu liudijančio galiojančio dokumento (CE sertifikato arba EB atitikties deklaracijos) kopiją</w:t>
            </w:r>
            <w:r w:rsidRPr="00441DD4">
              <w:rPr>
                <w:rFonts w:ascii="Times New Roman" w:hAnsi="Times New Roman" w:cs="Times New Roman"/>
                <w:noProof w:val="0"/>
              </w:rPr>
              <w:t>)</w:t>
            </w:r>
          </w:p>
        </w:tc>
        <w:tc>
          <w:tcPr>
            <w:tcW w:w="1366" w:type="pct"/>
            <w:shd w:val="clear" w:color="auto" w:fill="auto"/>
          </w:tcPr>
          <w:p w14:paraId="55F5819C" w14:textId="2DC2DC58" w:rsidR="009E2097" w:rsidRPr="00441DD4" w:rsidRDefault="000B0E25" w:rsidP="009E2097">
            <w:pPr>
              <w:tabs>
                <w:tab w:val="left" w:pos="2355"/>
              </w:tabs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 xml:space="preserve">yra </w:t>
            </w:r>
            <w:r w:rsidR="009E2097" w:rsidRPr="00441DD4">
              <w:rPr>
                <w:rFonts w:ascii="Times New Roman" w:hAnsi="Times New Roman" w:cs="Times New Roman"/>
                <w:noProof w:val="0"/>
              </w:rPr>
              <w:t xml:space="preserve"> (</w:t>
            </w:r>
            <w:r w:rsidR="009E2097" w:rsidRPr="00441DD4">
              <w:rPr>
                <w:rFonts w:ascii="Times New Roman" w:hAnsi="Times New Roman" w:cs="Times New Roman"/>
                <w:i/>
                <w:noProof w:val="0"/>
              </w:rPr>
              <w:t xml:space="preserve">kartu su pasiūlymu konkursui pateiktas žymėjimą CE ženklu liudijančio galiojančio dokumento (CE sertifikato </w:t>
            </w:r>
            <w:r w:rsidR="0062400A" w:rsidRPr="00441DD4">
              <w:rPr>
                <w:rFonts w:ascii="Times New Roman" w:hAnsi="Times New Roman" w:cs="Times New Roman"/>
                <w:i/>
                <w:noProof w:val="0"/>
              </w:rPr>
              <w:t xml:space="preserve">  ir</w:t>
            </w:r>
            <w:r w:rsidR="009E2097" w:rsidRPr="00441DD4">
              <w:rPr>
                <w:rFonts w:ascii="Times New Roman" w:hAnsi="Times New Roman" w:cs="Times New Roman"/>
                <w:i/>
                <w:noProof w:val="0"/>
              </w:rPr>
              <w:t xml:space="preserve"> EB atitikties deklaracijos) kopiją</w:t>
            </w:r>
            <w:r w:rsidR="009E2097" w:rsidRPr="00441DD4">
              <w:rPr>
                <w:rFonts w:ascii="Times New Roman" w:hAnsi="Times New Roman" w:cs="Times New Roman"/>
                <w:noProof w:val="0"/>
              </w:rPr>
              <w:t>)</w:t>
            </w:r>
          </w:p>
        </w:tc>
        <w:tc>
          <w:tcPr>
            <w:tcW w:w="1229" w:type="pct"/>
          </w:tcPr>
          <w:p w14:paraId="2227E450" w14:textId="7B922F75" w:rsidR="009E2097" w:rsidRPr="005F23AE" w:rsidRDefault="009E2097" w:rsidP="009E2097">
            <w:pPr>
              <w:tabs>
                <w:tab w:val="left" w:pos="2355"/>
              </w:tabs>
              <w:ind w:left="360"/>
              <w:rPr>
                <w:rFonts w:ascii="Times New Roman" w:hAnsi="Times New Roman" w:cs="Times New Roman"/>
                <w:noProof w:val="0"/>
              </w:rPr>
            </w:pPr>
            <w:r w:rsidRPr="005F23AE">
              <w:rPr>
                <w:rFonts w:ascii="Times New Roman" w:hAnsi="Times New Roman" w:cs="Times New Roman"/>
                <w:noProof w:val="0"/>
              </w:rPr>
              <w:t xml:space="preserve">DOC.pdf, </w:t>
            </w:r>
            <w:r w:rsidR="003E25B9" w:rsidRPr="005F23AE">
              <w:rPr>
                <w:rFonts w:ascii="Times New Roman" w:hAnsi="Times New Roman" w:cs="Times New Roman"/>
                <w:noProof w:val="0"/>
              </w:rPr>
              <w:t>CE.pdf</w:t>
            </w:r>
          </w:p>
        </w:tc>
      </w:tr>
      <w:tr w:rsidR="006D3750" w:rsidRPr="00441DD4" w14:paraId="7F97A260" w14:textId="6F6E88CE" w:rsidTr="00B327E7">
        <w:trPr>
          <w:trHeight w:val="510"/>
        </w:trPr>
        <w:tc>
          <w:tcPr>
            <w:tcW w:w="322" w:type="pct"/>
            <w:shd w:val="clear" w:color="auto" w:fill="auto"/>
          </w:tcPr>
          <w:p w14:paraId="7D353537" w14:textId="10F455BF" w:rsidR="009E2097" w:rsidRPr="00441DD4" w:rsidRDefault="009E2097" w:rsidP="009E2097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lastRenderedPageBreak/>
              <w:t>4.12.</w:t>
            </w:r>
          </w:p>
        </w:tc>
        <w:tc>
          <w:tcPr>
            <w:tcW w:w="718" w:type="pct"/>
            <w:shd w:val="clear" w:color="auto" w:fill="auto"/>
          </w:tcPr>
          <w:p w14:paraId="7D4784CD" w14:textId="306B4DF7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b/>
                <w:bCs/>
                <w:noProof w:val="0"/>
                <w:lang w:eastAsia="lt-LT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Prekių pristatymas</w:t>
            </w:r>
          </w:p>
        </w:tc>
        <w:tc>
          <w:tcPr>
            <w:tcW w:w="1365" w:type="pct"/>
            <w:shd w:val="clear" w:color="auto" w:fill="auto"/>
          </w:tcPr>
          <w:p w14:paraId="3BBE9632" w14:textId="0D8EC59C" w:rsidR="009E2097" w:rsidRPr="00441DD4" w:rsidRDefault="009E2097" w:rsidP="009E2097">
            <w:pPr>
              <w:tabs>
                <w:tab w:val="left" w:pos="2355"/>
              </w:tabs>
              <w:ind w:right="-58"/>
              <w:rPr>
                <w:rFonts w:ascii="Times New Roman" w:eastAsia="Calibri" w:hAnsi="Times New Roman" w:cs="Times New Roman"/>
                <w:b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Į pasiūlymo kainą įskaičiuotos siūlomos prekės pristatymo išlaidos</w:t>
            </w:r>
          </w:p>
        </w:tc>
        <w:tc>
          <w:tcPr>
            <w:tcW w:w="1366" w:type="pct"/>
            <w:shd w:val="clear" w:color="auto" w:fill="auto"/>
          </w:tcPr>
          <w:p w14:paraId="1994E165" w14:textId="7D7B88E1" w:rsidR="009E2097" w:rsidRPr="00441DD4" w:rsidRDefault="009E2097" w:rsidP="009E2097">
            <w:pPr>
              <w:tabs>
                <w:tab w:val="left" w:pos="2355"/>
              </w:tabs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hAnsi="Times New Roman" w:cs="Times New Roman"/>
                <w:noProof w:val="0"/>
              </w:rPr>
              <w:t>Į pasiūlymo kainą įskaičiuotos siūlomos prekės pristatymo išlaidos</w:t>
            </w:r>
          </w:p>
        </w:tc>
        <w:tc>
          <w:tcPr>
            <w:tcW w:w="1229" w:type="pct"/>
          </w:tcPr>
          <w:p w14:paraId="7E834C6E" w14:textId="00E71CAE" w:rsidR="009E2097" w:rsidRPr="00441DD4" w:rsidRDefault="00441DD4" w:rsidP="009E2097">
            <w:pPr>
              <w:tabs>
                <w:tab w:val="left" w:pos="2355"/>
              </w:tabs>
              <w:ind w:left="360"/>
              <w:rPr>
                <w:rFonts w:ascii="Times New Roman" w:hAnsi="Times New Roman" w:cs="Times New Roman"/>
                <w:noProof w:val="0"/>
              </w:rPr>
            </w:pPr>
            <w:r w:rsidRPr="00441DD4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>68</w:t>
            </w:r>
            <w:r w:rsidR="009E2097" w:rsidRPr="00441DD4">
              <w:rPr>
                <w:rFonts w:ascii="Times New Roman" w:eastAsia="Times New Roman" w:hAnsi="Times New Roman" w:cs="Times New Roman"/>
                <w:noProof w:val="0"/>
                <w:lang w:eastAsia="lt-LT"/>
              </w:rPr>
              <w:t xml:space="preserve"> Psl. Katalogas.pdf</w:t>
            </w:r>
          </w:p>
        </w:tc>
      </w:tr>
    </w:tbl>
    <w:p w14:paraId="294DC428" w14:textId="77777777" w:rsidR="0025002F" w:rsidRPr="00441DD4" w:rsidRDefault="0025002F" w:rsidP="002500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</w:rPr>
      </w:pPr>
      <w:bookmarkStart w:id="0" w:name="_GoBack"/>
      <w:bookmarkEnd w:id="0"/>
    </w:p>
    <w:p w14:paraId="745E3AF4" w14:textId="34227776" w:rsidR="0025002F" w:rsidRPr="00441DD4" w:rsidRDefault="0025002F" w:rsidP="002500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</w:rPr>
      </w:pPr>
      <w:r w:rsidRPr="00441DD4">
        <w:rPr>
          <w:rFonts w:ascii="Times New Roman" w:eastAsia="Times New Roman" w:hAnsi="Times New Roman" w:cs="Times New Roman"/>
          <w:b/>
          <w:bCs/>
          <w:noProof w:val="0"/>
          <w:color w:val="000000"/>
        </w:rPr>
        <w:t xml:space="preserve">Pastabos, papildomi reikalavimai, taikomi visoms pirkimo dalims: </w:t>
      </w:r>
    </w:p>
    <w:p w14:paraId="08E718C7" w14:textId="03F57397" w:rsidR="0025002F" w:rsidRPr="00441DD4" w:rsidRDefault="0025002F" w:rsidP="00AE2E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</w:rPr>
      </w:pPr>
      <w:r w:rsidRPr="00441DD4">
        <w:rPr>
          <w:rFonts w:ascii="Times New Roman" w:eastAsia="Times New Roman" w:hAnsi="Times New Roman" w:cs="Times New Roman"/>
          <w:bCs/>
          <w:noProof w:val="0"/>
          <w:color w:val="000000"/>
        </w:rPr>
        <w:t>Viešojo pirkimo komisijai pareikalavus, techninių parametrų atitikimo įvertinimui, turi būti pateikti siūlomų prekių pavyzdžiai.</w:t>
      </w:r>
    </w:p>
    <w:p w14:paraId="7A6007B2" w14:textId="3E99013D" w:rsidR="00F63B4D" w:rsidRPr="0026571D" w:rsidRDefault="00F63B4D" w:rsidP="00AE2E5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noProof w:val="0"/>
        </w:rPr>
      </w:pPr>
      <w:r w:rsidRPr="00441DD4">
        <w:rPr>
          <w:rFonts w:ascii="Times New Roman" w:eastAsia="Times New Roman" w:hAnsi="Times New Roman" w:cs="Times New Roman"/>
          <w:noProof w:val="0"/>
          <w:color w:val="000000"/>
        </w:rPr>
        <w:t xml:space="preserve">Būtina kartu su pasiūlymu pateikti originalų gamintojo katalogą, brošiūrą ar kitą originalų gamintojo dokumentą, kuriame yra aiškiai išdėstyta informacija, kuri patvirtina </w:t>
      </w:r>
      <w:r w:rsidRPr="0026571D">
        <w:rPr>
          <w:rFonts w:ascii="Times New Roman" w:eastAsia="Times New Roman" w:hAnsi="Times New Roman" w:cs="Times New Roman"/>
          <w:noProof w:val="0"/>
          <w:color w:val="000000"/>
        </w:rPr>
        <w:t>siūlomo produkto atitikimą pirkimo objektui keliamiems reikalavimams (siūlomo pirkimo objekto iliustracija / aprašymas / kataloginis numeris / gamintojo patvirtinimas).</w:t>
      </w:r>
    </w:p>
    <w:p w14:paraId="6410724A" w14:textId="37E776E7" w:rsidR="005E1357" w:rsidRPr="0026571D" w:rsidRDefault="00651276" w:rsidP="00AE2E58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noProof w:val="0"/>
        </w:rPr>
      </w:pPr>
      <w:bookmarkStart w:id="1" w:name="_Hlk199835193"/>
      <w:r w:rsidRPr="0026571D">
        <w:rPr>
          <w:rFonts w:ascii="Times New Roman" w:hAnsi="Times New Roman" w:cs="Times New Roman"/>
          <w:noProof w:val="0"/>
        </w:rPr>
        <w:t xml:space="preserve">Tiekėjas / tiekėjo atstovas </w:t>
      </w:r>
      <w:r w:rsidR="00E059F3" w:rsidRPr="0026571D">
        <w:rPr>
          <w:rFonts w:ascii="Times New Roman" w:hAnsi="Times New Roman" w:cs="Times New Roman"/>
          <w:noProof w:val="0"/>
        </w:rPr>
        <w:t xml:space="preserve">savo lėšomis praveda </w:t>
      </w:r>
      <w:r w:rsidRPr="0026571D">
        <w:rPr>
          <w:rFonts w:ascii="Times New Roman" w:hAnsi="Times New Roman" w:cs="Times New Roman"/>
          <w:noProof w:val="0"/>
        </w:rPr>
        <w:t>medicinos personalo apmokymą</w:t>
      </w:r>
      <w:r w:rsidR="00E059F3" w:rsidRPr="0026571D">
        <w:rPr>
          <w:rFonts w:ascii="Times New Roman" w:hAnsi="Times New Roman" w:cs="Times New Roman"/>
          <w:noProof w:val="0"/>
        </w:rPr>
        <w:t xml:space="preserve"> naudotis priemonėmis / įranga</w:t>
      </w:r>
      <w:r w:rsidRPr="0026571D">
        <w:rPr>
          <w:rFonts w:ascii="Times New Roman" w:hAnsi="Times New Roman" w:cs="Times New Roman"/>
          <w:noProof w:val="0"/>
        </w:rPr>
        <w:t xml:space="preserve"> </w:t>
      </w:r>
      <w:bookmarkEnd w:id="1"/>
      <w:r w:rsidRPr="0026571D">
        <w:rPr>
          <w:rFonts w:ascii="Times New Roman" w:hAnsi="Times New Roman" w:cs="Times New Roman"/>
          <w:b/>
          <w:i/>
          <w:noProof w:val="0"/>
        </w:rPr>
        <w:t>(pateikti atitinkamą pasiūlymą teikiančios įmonės patvirtinimą)</w:t>
      </w:r>
      <w:r w:rsidRPr="0026571D">
        <w:rPr>
          <w:rFonts w:ascii="Times New Roman" w:hAnsi="Times New Roman" w:cs="Times New Roman"/>
          <w:noProof w:val="0"/>
        </w:rPr>
        <w:t>.</w:t>
      </w:r>
    </w:p>
    <w:p w14:paraId="45C95C6D" w14:textId="493848C8" w:rsidR="001920F8" w:rsidRPr="00441DD4" w:rsidRDefault="001920F8" w:rsidP="001920F8">
      <w:pPr>
        <w:spacing w:after="0" w:line="240" w:lineRule="auto"/>
        <w:rPr>
          <w:rFonts w:ascii="Times New Roman" w:hAnsi="Times New Roman" w:cs="Times New Roman"/>
          <w:noProof w:val="0"/>
        </w:rPr>
      </w:pPr>
    </w:p>
    <w:p w14:paraId="0F4CEF09" w14:textId="4BC923E5" w:rsidR="001920F8" w:rsidRPr="00441DD4" w:rsidRDefault="001920F8" w:rsidP="001920F8">
      <w:pPr>
        <w:spacing w:after="0" w:line="240" w:lineRule="auto"/>
        <w:rPr>
          <w:rFonts w:ascii="Times New Roman" w:hAnsi="Times New Roman" w:cs="Times New Roman"/>
          <w:noProof w:val="0"/>
        </w:rPr>
      </w:pPr>
    </w:p>
    <w:sectPr w:rsidR="001920F8" w:rsidRPr="00441DD4" w:rsidSect="009C10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75283C" w14:textId="77777777" w:rsidR="002E79A5" w:rsidRDefault="002E79A5" w:rsidP="001E5FFF">
      <w:pPr>
        <w:spacing w:after="0" w:line="240" w:lineRule="auto"/>
      </w:pPr>
      <w:r>
        <w:separator/>
      </w:r>
    </w:p>
  </w:endnote>
  <w:endnote w:type="continuationSeparator" w:id="0">
    <w:p w14:paraId="35417E6A" w14:textId="77777777" w:rsidR="002E79A5" w:rsidRDefault="002E79A5" w:rsidP="001E5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Dosis ExtraLight">
    <w:charset w:val="BA"/>
    <w:family w:val="auto"/>
    <w:pitch w:val="variable"/>
    <w:sig w:usb0="A00000FF" w:usb1="5000207B" w:usb2="00000000" w:usb3="00000000" w:csb0="00000093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3C0CC" w14:textId="77777777" w:rsidR="00B93876" w:rsidRDefault="00B938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5343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12D8F4F" w14:textId="4B1098FF" w:rsidR="00B93876" w:rsidRPr="00530406" w:rsidRDefault="00B93876" w:rsidP="001E5FFF">
        <w:pPr>
          <w:pStyle w:val="Footer"/>
          <w:jc w:val="right"/>
          <w:rPr>
            <w:rFonts w:ascii="Times New Roman" w:hAnsi="Times New Roman" w:cs="Times New Roman"/>
          </w:rPr>
        </w:pPr>
        <w:r w:rsidRPr="00530406">
          <w:rPr>
            <w:rFonts w:ascii="Times New Roman" w:hAnsi="Times New Roman" w:cs="Times New Roman"/>
          </w:rPr>
          <w:fldChar w:fldCharType="begin"/>
        </w:r>
        <w:r w:rsidRPr="00530406">
          <w:rPr>
            <w:rFonts w:ascii="Times New Roman" w:hAnsi="Times New Roman" w:cs="Times New Roman"/>
          </w:rPr>
          <w:instrText>PAGE   \* MERGEFORMAT</w:instrText>
        </w:r>
        <w:r w:rsidRPr="00530406">
          <w:rPr>
            <w:rFonts w:ascii="Times New Roman" w:hAnsi="Times New Roman" w:cs="Times New Roman"/>
          </w:rPr>
          <w:fldChar w:fldCharType="separate"/>
        </w:r>
        <w:r w:rsidR="004206E5">
          <w:rPr>
            <w:rFonts w:ascii="Times New Roman" w:hAnsi="Times New Roman" w:cs="Times New Roman"/>
          </w:rPr>
          <w:t>2</w:t>
        </w:r>
        <w:r w:rsidRPr="00530406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09E8D" w14:textId="77777777" w:rsidR="00B93876" w:rsidRDefault="00B938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9A6D9" w14:textId="77777777" w:rsidR="002E79A5" w:rsidRDefault="002E79A5" w:rsidP="001E5FFF">
      <w:pPr>
        <w:spacing w:after="0" w:line="240" w:lineRule="auto"/>
      </w:pPr>
      <w:r>
        <w:separator/>
      </w:r>
    </w:p>
  </w:footnote>
  <w:footnote w:type="continuationSeparator" w:id="0">
    <w:p w14:paraId="06C248ED" w14:textId="77777777" w:rsidR="002E79A5" w:rsidRDefault="002E79A5" w:rsidP="001E5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A507E5" w14:textId="77777777" w:rsidR="00B93876" w:rsidRDefault="00B938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B7CB3" w14:textId="77777777" w:rsidR="00B93876" w:rsidRPr="00360748" w:rsidRDefault="00B93876" w:rsidP="003607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92199" w14:textId="77777777" w:rsidR="00B93876" w:rsidRDefault="00B938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0594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DD6264"/>
    <w:multiLevelType w:val="hybridMultilevel"/>
    <w:tmpl w:val="04B018E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24701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D85CB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542770"/>
    <w:multiLevelType w:val="multilevel"/>
    <w:tmpl w:val="5ED226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786D2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D5D6B15"/>
    <w:multiLevelType w:val="multilevel"/>
    <w:tmpl w:val="5ED226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BD2D2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02C2BB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B81D8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24C328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C8671A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0A1D1F"/>
    <w:multiLevelType w:val="hybridMultilevel"/>
    <w:tmpl w:val="609A631A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33048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D3801E4"/>
    <w:multiLevelType w:val="hybridMultilevel"/>
    <w:tmpl w:val="174C2AF2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AB2634"/>
    <w:multiLevelType w:val="multilevel"/>
    <w:tmpl w:val="2E0E17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F8D65D2"/>
    <w:multiLevelType w:val="hybridMultilevel"/>
    <w:tmpl w:val="06EAB4A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E267A5"/>
    <w:multiLevelType w:val="hybridMultilevel"/>
    <w:tmpl w:val="04B018E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3033226"/>
    <w:multiLevelType w:val="hybridMultilevel"/>
    <w:tmpl w:val="F12CC5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B7469"/>
    <w:multiLevelType w:val="multilevel"/>
    <w:tmpl w:val="2E0E17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A2307ED"/>
    <w:multiLevelType w:val="hybridMultilevel"/>
    <w:tmpl w:val="8DC0808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D271C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97023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FF024E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1673FA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3334FBE"/>
    <w:multiLevelType w:val="multilevel"/>
    <w:tmpl w:val="2E0E17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3833C4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5213E79"/>
    <w:multiLevelType w:val="hybridMultilevel"/>
    <w:tmpl w:val="F12CC5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65739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5F91F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690505D"/>
    <w:multiLevelType w:val="hybridMultilevel"/>
    <w:tmpl w:val="EBFCC02A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6DA4E4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7DE516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7EF5A77"/>
    <w:multiLevelType w:val="hybridMultilevel"/>
    <w:tmpl w:val="55D8D7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8122D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A8F1A5E"/>
    <w:multiLevelType w:val="hybridMultilevel"/>
    <w:tmpl w:val="5ED2260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D8D63CD"/>
    <w:multiLevelType w:val="hybridMultilevel"/>
    <w:tmpl w:val="797622E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112646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215435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6862A93"/>
    <w:multiLevelType w:val="hybridMultilevel"/>
    <w:tmpl w:val="797622EE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8FC0F8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9D0399E"/>
    <w:multiLevelType w:val="hybridMultilevel"/>
    <w:tmpl w:val="06EAB4A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AD97C76"/>
    <w:multiLevelType w:val="hybridMultilevel"/>
    <w:tmpl w:val="EBFCC0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BA817BE"/>
    <w:multiLevelType w:val="multilevel"/>
    <w:tmpl w:val="5ED226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CDB09AD"/>
    <w:multiLevelType w:val="multilevel"/>
    <w:tmpl w:val="5ED226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D8E62E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E401783"/>
    <w:multiLevelType w:val="multilevel"/>
    <w:tmpl w:val="2E0E17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0944FE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31434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7934D28"/>
    <w:multiLevelType w:val="hybridMultilevel"/>
    <w:tmpl w:val="174C2AF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F223CE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8EA0BA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E891304"/>
    <w:multiLevelType w:val="hybridMultilevel"/>
    <w:tmpl w:val="609A631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F290D5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2"/>
  </w:num>
  <w:num w:numId="3">
    <w:abstractNumId w:val="14"/>
  </w:num>
  <w:num w:numId="4">
    <w:abstractNumId w:val="28"/>
  </w:num>
  <w:num w:numId="5">
    <w:abstractNumId w:val="24"/>
  </w:num>
  <w:num w:numId="6">
    <w:abstractNumId w:val="10"/>
  </w:num>
  <w:num w:numId="7">
    <w:abstractNumId w:val="7"/>
  </w:num>
  <w:num w:numId="8">
    <w:abstractNumId w:val="47"/>
  </w:num>
  <w:num w:numId="9">
    <w:abstractNumId w:val="8"/>
  </w:num>
  <w:num w:numId="10">
    <w:abstractNumId w:val="22"/>
  </w:num>
  <w:num w:numId="11">
    <w:abstractNumId w:val="51"/>
  </w:num>
  <w:num w:numId="12">
    <w:abstractNumId w:val="13"/>
  </w:num>
  <w:num w:numId="13">
    <w:abstractNumId w:val="34"/>
  </w:num>
  <w:num w:numId="14">
    <w:abstractNumId w:val="9"/>
  </w:num>
  <w:num w:numId="15">
    <w:abstractNumId w:val="0"/>
  </w:num>
  <w:num w:numId="16">
    <w:abstractNumId w:val="29"/>
  </w:num>
  <w:num w:numId="17">
    <w:abstractNumId w:val="48"/>
  </w:num>
  <w:num w:numId="18">
    <w:abstractNumId w:val="38"/>
  </w:num>
  <w:num w:numId="19">
    <w:abstractNumId w:val="35"/>
  </w:num>
  <w:num w:numId="20">
    <w:abstractNumId w:val="6"/>
  </w:num>
  <w:num w:numId="21">
    <w:abstractNumId w:val="4"/>
  </w:num>
  <w:num w:numId="22">
    <w:abstractNumId w:val="44"/>
  </w:num>
  <w:num w:numId="23">
    <w:abstractNumId w:val="39"/>
  </w:num>
  <w:num w:numId="24">
    <w:abstractNumId w:val="30"/>
  </w:num>
  <w:num w:numId="25">
    <w:abstractNumId w:val="17"/>
  </w:num>
  <w:num w:numId="26">
    <w:abstractNumId w:val="12"/>
  </w:num>
  <w:num w:numId="27">
    <w:abstractNumId w:val="16"/>
  </w:num>
  <w:num w:numId="28">
    <w:abstractNumId w:val="19"/>
  </w:num>
  <w:num w:numId="29">
    <w:abstractNumId w:val="33"/>
  </w:num>
  <w:num w:numId="30">
    <w:abstractNumId w:val="20"/>
  </w:num>
  <w:num w:numId="31">
    <w:abstractNumId w:val="18"/>
  </w:num>
  <w:num w:numId="32">
    <w:abstractNumId w:val="50"/>
  </w:num>
  <w:num w:numId="33">
    <w:abstractNumId w:val="40"/>
  </w:num>
  <w:num w:numId="34">
    <w:abstractNumId w:val="31"/>
  </w:num>
  <w:num w:numId="35">
    <w:abstractNumId w:val="46"/>
  </w:num>
  <w:num w:numId="36">
    <w:abstractNumId w:val="49"/>
  </w:num>
  <w:num w:numId="37">
    <w:abstractNumId w:val="23"/>
  </w:num>
  <w:num w:numId="38">
    <w:abstractNumId w:val="32"/>
  </w:num>
  <w:num w:numId="39">
    <w:abstractNumId w:val="41"/>
  </w:num>
  <w:num w:numId="40">
    <w:abstractNumId w:val="52"/>
  </w:num>
  <w:num w:numId="41">
    <w:abstractNumId w:val="1"/>
  </w:num>
  <w:num w:numId="42">
    <w:abstractNumId w:val="42"/>
  </w:num>
  <w:num w:numId="43">
    <w:abstractNumId w:val="36"/>
  </w:num>
  <w:num w:numId="44">
    <w:abstractNumId w:val="53"/>
  </w:num>
  <w:num w:numId="45">
    <w:abstractNumId w:val="25"/>
  </w:num>
  <w:num w:numId="46">
    <w:abstractNumId w:val="26"/>
  </w:num>
  <w:num w:numId="47">
    <w:abstractNumId w:val="3"/>
  </w:num>
  <w:num w:numId="48">
    <w:abstractNumId w:val="37"/>
  </w:num>
  <w:num w:numId="49">
    <w:abstractNumId w:val="5"/>
  </w:num>
  <w:num w:numId="50">
    <w:abstractNumId w:val="21"/>
  </w:num>
  <w:num w:numId="51">
    <w:abstractNumId w:val="27"/>
  </w:num>
  <w:num w:numId="52">
    <w:abstractNumId w:val="45"/>
  </w:num>
  <w:num w:numId="53">
    <w:abstractNumId w:val="11"/>
  </w:num>
  <w:num w:numId="54">
    <w:abstractNumId w:val="4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C80"/>
    <w:rsid w:val="000040FC"/>
    <w:rsid w:val="000046C7"/>
    <w:rsid w:val="00006707"/>
    <w:rsid w:val="000069B6"/>
    <w:rsid w:val="00035787"/>
    <w:rsid w:val="00045302"/>
    <w:rsid w:val="00060754"/>
    <w:rsid w:val="00060D66"/>
    <w:rsid w:val="0006729A"/>
    <w:rsid w:val="0008329C"/>
    <w:rsid w:val="00091423"/>
    <w:rsid w:val="0009209D"/>
    <w:rsid w:val="00093781"/>
    <w:rsid w:val="000B0E25"/>
    <w:rsid w:val="000B248C"/>
    <w:rsid w:val="000B3078"/>
    <w:rsid w:val="000B333C"/>
    <w:rsid w:val="000B7EA5"/>
    <w:rsid w:val="000C18CE"/>
    <w:rsid w:val="000C2725"/>
    <w:rsid w:val="000C2D78"/>
    <w:rsid w:val="000C6A9B"/>
    <w:rsid w:val="000D0375"/>
    <w:rsid w:val="000D6488"/>
    <w:rsid w:val="00100AD6"/>
    <w:rsid w:val="001015C3"/>
    <w:rsid w:val="00105CA8"/>
    <w:rsid w:val="0011030F"/>
    <w:rsid w:val="00110359"/>
    <w:rsid w:val="00110D72"/>
    <w:rsid w:val="00112BDB"/>
    <w:rsid w:val="00117ADE"/>
    <w:rsid w:val="00122F6C"/>
    <w:rsid w:val="001249EB"/>
    <w:rsid w:val="001258D0"/>
    <w:rsid w:val="001323DF"/>
    <w:rsid w:val="00134D4A"/>
    <w:rsid w:val="00137BF6"/>
    <w:rsid w:val="00143C0E"/>
    <w:rsid w:val="0015236E"/>
    <w:rsid w:val="00152DDF"/>
    <w:rsid w:val="00163B67"/>
    <w:rsid w:val="001643A1"/>
    <w:rsid w:val="00164AED"/>
    <w:rsid w:val="00173E10"/>
    <w:rsid w:val="001771BD"/>
    <w:rsid w:val="00190B64"/>
    <w:rsid w:val="00191B76"/>
    <w:rsid w:val="001920F8"/>
    <w:rsid w:val="001A0319"/>
    <w:rsid w:val="001A4547"/>
    <w:rsid w:val="001B01ED"/>
    <w:rsid w:val="001B23CA"/>
    <w:rsid w:val="001B51F2"/>
    <w:rsid w:val="001B6FEE"/>
    <w:rsid w:val="001D4F4D"/>
    <w:rsid w:val="001E058B"/>
    <w:rsid w:val="001E3A64"/>
    <w:rsid w:val="001E5651"/>
    <w:rsid w:val="001E5FFF"/>
    <w:rsid w:val="001E6BB7"/>
    <w:rsid w:val="001E796D"/>
    <w:rsid w:val="001F65FF"/>
    <w:rsid w:val="001F684D"/>
    <w:rsid w:val="00200E38"/>
    <w:rsid w:val="002021D4"/>
    <w:rsid w:val="00211FB0"/>
    <w:rsid w:val="00216B08"/>
    <w:rsid w:val="002238A7"/>
    <w:rsid w:val="002263C1"/>
    <w:rsid w:val="00227C17"/>
    <w:rsid w:val="0023306C"/>
    <w:rsid w:val="002379BC"/>
    <w:rsid w:val="0024724A"/>
    <w:rsid w:val="0025002F"/>
    <w:rsid w:val="00250E86"/>
    <w:rsid w:val="00253F27"/>
    <w:rsid w:val="002541B7"/>
    <w:rsid w:val="0026571D"/>
    <w:rsid w:val="00267AC4"/>
    <w:rsid w:val="00272EDE"/>
    <w:rsid w:val="00273F67"/>
    <w:rsid w:val="00276347"/>
    <w:rsid w:val="00276BC7"/>
    <w:rsid w:val="00281907"/>
    <w:rsid w:val="00282212"/>
    <w:rsid w:val="00283B8D"/>
    <w:rsid w:val="00284F1D"/>
    <w:rsid w:val="00286E25"/>
    <w:rsid w:val="00287378"/>
    <w:rsid w:val="0029297A"/>
    <w:rsid w:val="00296654"/>
    <w:rsid w:val="0029672C"/>
    <w:rsid w:val="002A1B3E"/>
    <w:rsid w:val="002A51F1"/>
    <w:rsid w:val="002A5FCD"/>
    <w:rsid w:val="002B18D8"/>
    <w:rsid w:val="002D0C22"/>
    <w:rsid w:val="002D1753"/>
    <w:rsid w:val="002D43D5"/>
    <w:rsid w:val="002D7423"/>
    <w:rsid w:val="002D7D30"/>
    <w:rsid w:val="002E6DD0"/>
    <w:rsid w:val="002E79A5"/>
    <w:rsid w:val="002F0AF9"/>
    <w:rsid w:val="002F2901"/>
    <w:rsid w:val="002F507D"/>
    <w:rsid w:val="00301B72"/>
    <w:rsid w:val="0030672F"/>
    <w:rsid w:val="00306CF3"/>
    <w:rsid w:val="00312B7E"/>
    <w:rsid w:val="0032174A"/>
    <w:rsid w:val="003303E7"/>
    <w:rsid w:val="00347AD4"/>
    <w:rsid w:val="00355630"/>
    <w:rsid w:val="00357B1F"/>
    <w:rsid w:val="00360087"/>
    <w:rsid w:val="00360748"/>
    <w:rsid w:val="0036101C"/>
    <w:rsid w:val="00364E42"/>
    <w:rsid w:val="00374B84"/>
    <w:rsid w:val="00377742"/>
    <w:rsid w:val="00385B87"/>
    <w:rsid w:val="00385F74"/>
    <w:rsid w:val="00392D5D"/>
    <w:rsid w:val="00393EB8"/>
    <w:rsid w:val="0039445F"/>
    <w:rsid w:val="00397AED"/>
    <w:rsid w:val="003A366F"/>
    <w:rsid w:val="003A50FA"/>
    <w:rsid w:val="003A6C66"/>
    <w:rsid w:val="003B0E49"/>
    <w:rsid w:val="003C5025"/>
    <w:rsid w:val="003C695A"/>
    <w:rsid w:val="003C766B"/>
    <w:rsid w:val="003D6988"/>
    <w:rsid w:val="003D69B3"/>
    <w:rsid w:val="003E25B9"/>
    <w:rsid w:val="003E3C1F"/>
    <w:rsid w:val="004030B3"/>
    <w:rsid w:val="004141E2"/>
    <w:rsid w:val="004206E5"/>
    <w:rsid w:val="004220B5"/>
    <w:rsid w:val="00427117"/>
    <w:rsid w:val="00432826"/>
    <w:rsid w:val="00434A1E"/>
    <w:rsid w:val="00436945"/>
    <w:rsid w:val="00441DD4"/>
    <w:rsid w:val="004426F9"/>
    <w:rsid w:val="00460918"/>
    <w:rsid w:val="00472FD8"/>
    <w:rsid w:val="00481DFF"/>
    <w:rsid w:val="00494BB8"/>
    <w:rsid w:val="00496BDA"/>
    <w:rsid w:val="004A0A88"/>
    <w:rsid w:val="004A6157"/>
    <w:rsid w:val="004A7D96"/>
    <w:rsid w:val="004C6E7D"/>
    <w:rsid w:val="004D06A5"/>
    <w:rsid w:val="004D20F1"/>
    <w:rsid w:val="004E2633"/>
    <w:rsid w:val="004F0DBE"/>
    <w:rsid w:val="004F6D2D"/>
    <w:rsid w:val="00501E39"/>
    <w:rsid w:val="00502F41"/>
    <w:rsid w:val="0050324E"/>
    <w:rsid w:val="005069EA"/>
    <w:rsid w:val="005113B7"/>
    <w:rsid w:val="00516D30"/>
    <w:rsid w:val="00520B3A"/>
    <w:rsid w:val="005234B8"/>
    <w:rsid w:val="00530406"/>
    <w:rsid w:val="00543183"/>
    <w:rsid w:val="005433A4"/>
    <w:rsid w:val="005451A5"/>
    <w:rsid w:val="00547F14"/>
    <w:rsid w:val="00562BE9"/>
    <w:rsid w:val="005659DF"/>
    <w:rsid w:val="00570504"/>
    <w:rsid w:val="00573D89"/>
    <w:rsid w:val="00594827"/>
    <w:rsid w:val="005A4DE4"/>
    <w:rsid w:val="005B125D"/>
    <w:rsid w:val="005B2A79"/>
    <w:rsid w:val="005B3C80"/>
    <w:rsid w:val="005C6E5D"/>
    <w:rsid w:val="005D5371"/>
    <w:rsid w:val="005D7F58"/>
    <w:rsid w:val="005E1357"/>
    <w:rsid w:val="005E3E1B"/>
    <w:rsid w:val="005E56A6"/>
    <w:rsid w:val="005F23AE"/>
    <w:rsid w:val="005F3101"/>
    <w:rsid w:val="005F4494"/>
    <w:rsid w:val="005F4825"/>
    <w:rsid w:val="005F5070"/>
    <w:rsid w:val="005F7138"/>
    <w:rsid w:val="00604842"/>
    <w:rsid w:val="00604B5C"/>
    <w:rsid w:val="0060633D"/>
    <w:rsid w:val="00610345"/>
    <w:rsid w:val="00610455"/>
    <w:rsid w:val="00612A92"/>
    <w:rsid w:val="00617BD8"/>
    <w:rsid w:val="006211D8"/>
    <w:rsid w:val="006221F6"/>
    <w:rsid w:val="0062400A"/>
    <w:rsid w:val="00626149"/>
    <w:rsid w:val="006306FC"/>
    <w:rsid w:val="00633BC5"/>
    <w:rsid w:val="00640F84"/>
    <w:rsid w:val="00643D84"/>
    <w:rsid w:val="006507C3"/>
    <w:rsid w:val="00651276"/>
    <w:rsid w:val="0065145F"/>
    <w:rsid w:val="0065593C"/>
    <w:rsid w:val="00656F16"/>
    <w:rsid w:val="00663735"/>
    <w:rsid w:val="0066470B"/>
    <w:rsid w:val="00675DAA"/>
    <w:rsid w:val="00682D8F"/>
    <w:rsid w:val="0068679E"/>
    <w:rsid w:val="006904F0"/>
    <w:rsid w:val="00691150"/>
    <w:rsid w:val="006953D3"/>
    <w:rsid w:val="006A2A22"/>
    <w:rsid w:val="006B7799"/>
    <w:rsid w:val="006C4BBC"/>
    <w:rsid w:val="006D2FD2"/>
    <w:rsid w:val="006D3750"/>
    <w:rsid w:val="006D3C23"/>
    <w:rsid w:val="00704990"/>
    <w:rsid w:val="00722F97"/>
    <w:rsid w:val="00723025"/>
    <w:rsid w:val="00731574"/>
    <w:rsid w:val="00737EDA"/>
    <w:rsid w:val="00741EF2"/>
    <w:rsid w:val="0075751A"/>
    <w:rsid w:val="00760694"/>
    <w:rsid w:val="00762ABF"/>
    <w:rsid w:val="00765250"/>
    <w:rsid w:val="007652E5"/>
    <w:rsid w:val="00784A1D"/>
    <w:rsid w:val="007922D4"/>
    <w:rsid w:val="00792B83"/>
    <w:rsid w:val="0079329E"/>
    <w:rsid w:val="00796523"/>
    <w:rsid w:val="007A3E0B"/>
    <w:rsid w:val="007A43FF"/>
    <w:rsid w:val="007A4CF4"/>
    <w:rsid w:val="007A5A11"/>
    <w:rsid w:val="007B192E"/>
    <w:rsid w:val="007B2B8B"/>
    <w:rsid w:val="007B45D9"/>
    <w:rsid w:val="007C272A"/>
    <w:rsid w:val="007D21AF"/>
    <w:rsid w:val="007D28C1"/>
    <w:rsid w:val="007D4AE2"/>
    <w:rsid w:val="007D61A5"/>
    <w:rsid w:val="007F0274"/>
    <w:rsid w:val="007F0747"/>
    <w:rsid w:val="007F5620"/>
    <w:rsid w:val="0080797A"/>
    <w:rsid w:val="00807C6A"/>
    <w:rsid w:val="00812C2C"/>
    <w:rsid w:val="00813EFD"/>
    <w:rsid w:val="0081782A"/>
    <w:rsid w:val="008218C3"/>
    <w:rsid w:val="00821E64"/>
    <w:rsid w:val="00824967"/>
    <w:rsid w:val="008249BD"/>
    <w:rsid w:val="00835495"/>
    <w:rsid w:val="00846DEF"/>
    <w:rsid w:val="00861909"/>
    <w:rsid w:val="0086489B"/>
    <w:rsid w:val="00867606"/>
    <w:rsid w:val="008725F5"/>
    <w:rsid w:val="00872A93"/>
    <w:rsid w:val="00877C22"/>
    <w:rsid w:val="00885C4F"/>
    <w:rsid w:val="00887571"/>
    <w:rsid w:val="00891E79"/>
    <w:rsid w:val="00896CFA"/>
    <w:rsid w:val="008A1E14"/>
    <w:rsid w:val="008A759F"/>
    <w:rsid w:val="008C16DC"/>
    <w:rsid w:val="008C2535"/>
    <w:rsid w:val="008C64B4"/>
    <w:rsid w:val="008E7D4E"/>
    <w:rsid w:val="008F257D"/>
    <w:rsid w:val="008F3667"/>
    <w:rsid w:val="008F3B09"/>
    <w:rsid w:val="008F3EC4"/>
    <w:rsid w:val="008F718E"/>
    <w:rsid w:val="00904BCD"/>
    <w:rsid w:val="00906AB3"/>
    <w:rsid w:val="00922CE7"/>
    <w:rsid w:val="00931EF3"/>
    <w:rsid w:val="00936B10"/>
    <w:rsid w:val="009438D2"/>
    <w:rsid w:val="0096121F"/>
    <w:rsid w:val="00963990"/>
    <w:rsid w:val="00963ABA"/>
    <w:rsid w:val="00967B15"/>
    <w:rsid w:val="009775AD"/>
    <w:rsid w:val="00980CBD"/>
    <w:rsid w:val="00986089"/>
    <w:rsid w:val="00990E28"/>
    <w:rsid w:val="00995413"/>
    <w:rsid w:val="009A0764"/>
    <w:rsid w:val="009A2E68"/>
    <w:rsid w:val="009A41ED"/>
    <w:rsid w:val="009C1074"/>
    <w:rsid w:val="009D0F6E"/>
    <w:rsid w:val="009D5187"/>
    <w:rsid w:val="009D7A1F"/>
    <w:rsid w:val="009D7BA9"/>
    <w:rsid w:val="009E2097"/>
    <w:rsid w:val="009E274F"/>
    <w:rsid w:val="009F11D4"/>
    <w:rsid w:val="00A053A7"/>
    <w:rsid w:val="00A057AD"/>
    <w:rsid w:val="00A0710C"/>
    <w:rsid w:val="00A110A3"/>
    <w:rsid w:val="00A1795E"/>
    <w:rsid w:val="00A23019"/>
    <w:rsid w:val="00A32C40"/>
    <w:rsid w:val="00A336AE"/>
    <w:rsid w:val="00A34A4C"/>
    <w:rsid w:val="00A438BC"/>
    <w:rsid w:val="00A620A6"/>
    <w:rsid w:val="00A7585C"/>
    <w:rsid w:val="00A81139"/>
    <w:rsid w:val="00A86445"/>
    <w:rsid w:val="00A86AAA"/>
    <w:rsid w:val="00A93466"/>
    <w:rsid w:val="00A97E0E"/>
    <w:rsid w:val="00AA02F6"/>
    <w:rsid w:val="00AA0CE8"/>
    <w:rsid w:val="00AA43F1"/>
    <w:rsid w:val="00AA5D55"/>
    <w:rsid w:val="00AB4B0A"/>
    <w:rsid w:val="00AC6B0D"/>
    <w:rsid w:val="00AD6EB5"/>
    <w:rsid w:val="00AE2363"/>
    <w:rsid w:val="00AE2E58"/>
    <w:rsid w:val="00AF2F82"/>
    <w:rsid w:val="00AF3C41"/>
    <w:rsid w:val="00B127AB"/>
    <w:rsid w:val="00B13D81"/>
    <w:rsid w:val="00B21DD6"/>
    <w:rsid w:val="00B230A8"/>
    <w:rsid w:val="00B26B94"/>
    <w:rsid w:val="00B327E7"/>
    <w:rsid w:val="00B36CDA"/>
    <w:rsid w:val="00B43D04"/>
    <w:rsid w:val="00B43F2E"/>
    <w:rsid w:val="00B44032"/>
    <w:rsid w:val="00B47907"/>
    <w:rsid w:val="00B56EF7"/>
    <w:rsid w:val="00B63FAA"/>
    <w:rsid w:val="00B66132"/>
    <w:rsid w:val="00B6695A"/>
    <w:rsid w:val="00B70007"/>
    <w:rsid w:val="00B77454"/>
    <w:rsid w:val="00B805E1"/>
    <w:rsid w:val="00B828F6"/>
    <w:rsid w:val="00B83ACA"/>
    <w:rsid w:val="00B84150"/>
    <w:rsid w:val="00B849EE"/>
    <w:rsid w:val="00B933B5"/>
    <w:rsid w:val="00B93788"/>
    <w:rsid w:val="00B93876"/>
    <w:rsid w:val="00BA0677"/>
    <w:rsid w:val="00BA320F"/>
    <w:rsid w:val="00BA3966"/>
    <w:rsid w:val="00BB2C97"/>
    <w:rsid w:val="00BB4126"/>
    <w:rsid w:val="00BB5275"/>
    <w:rsid w:val="00BC3A92"/>
    <w:rsid w:val="00BD6543"/>
    <w:rsid w:val="00BE5A86"/>
    <w:rsid w:val="00BF1191"/>
    <w:rsid w:val="00BF1570"/>
    <w:rsid w:val="00BF46D9"/>
    <w:rsid w:val="00BF5700"/>
    <w:rsid w:val="00C01C13"/>
    <w:rsid w:val="00C127DB"/>
    <w:rsid w:val="00C1307C"/>
    <w:rsid w:val="00C33EAB"/>
    <w:rsid w:val="00C35296"/>
    <w:rsid w:val="00C354E9"/>
    <w:rsid w:val="00C3738F"/>
    <w:rsid w:val="00C37FD3"/>
    <w:rsid w:val="00C4338C"/>
    <w:rsid w:val="00C6086A"/>
    <w:rsid w:val="00C71915"/>
    <w:rsid w:val="00C71CF4"/>
    <w:rsid w:val="00C74D8B"/>
    <w:rsid w:val="00C74F04"/>
    <w:rsid w:val="00C850E6"/>
    <w:rsid w:val="00C85F7A"/>
    <w:rsid w:val="00C87713"/>
    <w:rsid w:val="00C90001"/>
    <w:rsid w:val="00C93012"/>
    <w:rsid w:val="00C949D9"/>
    <w:rsid w:val="00CA4160"/>
    <w:rsid w:val="00CB1B17"/>
    <w:rsid w:val="00CB2327"/>
    <w:rsid w:val="00CB2AC3"/>
    <w:rsid w:val="00CD429F"/>
    <w:rsid w:val="00CE50D9"/>
    <w:rsid w:val="00CF2135"/>
    <w:rsid w:val="00D035AF"/>
    <w:rsid w:val="00D14BFB"/>
    <w:rsid w:val="00D14E07"/>
    <w:rsid w:val="00D264EC"/>
    <w:rsid w:val="00D40AF9"/>
    <w:rsid w:val="00D40CA7"/>
    <w:rsid w:val="00D44C34"/>
    <w:rsid w:val="00D457C6"/>
    <w:rsid w:val="00D457E8"/>
    <w:rsid w:val="00D52E5A"/>
    <w:rsid w:val="00D54FE8"/>
    <w:rsid w:val="00D554F5"/>
    <w:rsid w:val="00D55C97"/>
    <w:rsid w:val="00D60176"/>
    <w:rsid w:val="00D6362A"/>
    <w:rsid w:val="00D85BC3"/>
    <w:rsid w:val="00D915BF"/>
    <w:rsid w:val="00DA3610"/>
    <w:rsid w:val="00DB1283"/>
    <w:rsid w:val="00DB6C16"/>
    <w:rsid w:val="00DC08DE"/>
    <w:rsid w:val="00DC1D31"/>
    <w:rsid w:val="00DC28B0"/>
    <w:rsid w:val="00DC740E"/>
    <w:rsid w:val="00DD2965"/>
    <w:rsid w:val="00DD3058"/>
    <w:rsid w:val="00DD645B"/>
    <w:rsid w:val="00DF0F65"/>
    <w:rsid w:val="00DF1C00"/>
    <w:rsid w:val="00DF522E"/>
    <w:rsid w:val="00E059F3"/>
    <w:rsid w:val="00E11674"/>
    <w:rsid w:val="00E30E68"/>
    <w:rsid w:val="00E34962"/>
    <w:rsid w:val="00E42FE7"/>
    <w:rsid w:val="00E534E2"/>
    <w:rsid w:val="00E56494"/>
    <w:rsid w:val="00E57E70"/>
    <w:rsid w:val="00E64D88"/>
    <w:rsid w:val="00E755AD"/>
    <w:rsid w:val="00E7582E"/>
    <w:rsid w:val="00E8168C"/>
    <w:rsid w:val="00E91FF4"/>
    <w:rsid w:val="00E94847"/>
    <w:rsid w:val="00EA062C"/>
    <w:rsid w:val="00EA0EAC"/>
    <w:rsid w:val="00EA2FF9"/>
    <w:rsid w:val="00EA301D"/>
    <w:rsid w:val="00EA5BF6"/>
    <w:rsid w:val="00EA6A1B"/>
    <w:rsid w:val="00EB0604"/>
    <w:rsid w:val="00EB091C"/>
    <w:rsid w:val="00EB3F9E"/>
    <w:rsid w:val="00EB55C5"/>
    <w:rsid w:val="00EB5BFC"/>
    <w:rsid w:val="00EB7B2A"/>
    <w:rsid w:val="00EB7B74"/>
    <w:rsid w:val="00EC11B0"/>
    <w:rsid w:val="00ED05C2"/>
    <w:rsid w:val="00ED7568"/>
    <w:rsid w:val="00EE1ABD"/>
    <w:rsid w:val="00EF6E2A"/>
    <w:rsid w:val="00F03768"/>
    <w:rsid w:val="00F15465"/>
    <w:rsid w:val="00F23373"/>
    <w:rsid w:val="00F27052"/>
    <w:rsid w:val="00F32420"/>
    <w:rsid w:val="00F37D59"/>
    <w:rsid w:val="00F51636"/>
    <w:rsid w:val="00F55FF4"/>
    <w:rsid w:val="00F63B4D"/>
    <w:rsid w:val="00F749F0"/>
    <w:rsid w:val="00F82495"/>
    <w:rsid w:val="00F827A3"/>
    <w:rsid w:val="00F8287C"/>
    <w:rsid w:val="00F87C08"/>
    <w:rsid w:val="00F9183C"/>
    <w:rsid w:val="00F94D48"/>
    <w:rsid w:val="00F9599F"/>
    <w:rsid w:val="00FA0463"/>
    <w:rsid w:val="00FA3F67"/>
    <w:rsid w:val="00FB04FA"/>
    <w:rsid w:val="00FB28ED"/>
    <w:rsid w:val="00FB2D2C"/>
    <w:rsid w:val="00FC00A6"/>
    <w:rsid w:val="00FC6115"/>
    <w:rsid w:val="00FD0BE0"/>
    <w:rsid w:val="00FE041B"/>
    <w:rsid w:val="00FE4BB9"/>
    <w:rsid w:val="00FE72DE"/>
    <w:rsid w:val="00FF019D"/>
    <w:rsid w:val="00FF1A60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4A6F5"/>
  <w15:chartTrackingRefBased/>
  <w15:docId w15:val="{FE19D52E-03A4-4C7C-9EDF-C0F77BDB8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06C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7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lp1,Bullet 1,Use Case List Paragraph,Table of contents numbered,Buletai"/>
    <w:basedOn w:val="Normal"/>
    <w:link w:val="ListParagraphChar"/>
    <w:qFormat/>
    <w:rsid w:val="00C3738F"/>
    <w:pPr>
      <w:ind w:left="720"/>
      <w:contextualSpacing/>
    </w:pPr>
  </w:style>
  <w:style w:type="paragraph" w:styleId="NoSpacing">
    <w:name w:val="No Spacing"/>
    <w:uiPriority w:val="1"/>
    <w:qFormat/>
    <w:rsid w:val="004F6D2D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F15465"/>
    <w:pPr>
      <w:spacing w:after="0" w:line="240" w:lineRule="auto"/>
    </w:pPr>
    <w:rPr>
      <w:rFonts w:ascii="Times New Roman" w:hAnsi="Times New Roman" w:cs="Times New Roman"/>
      <w:noProof w:val="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F15465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35563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E5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FFF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1E5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FFF"/>
    <w:rPr>
      <w:noProof/>
    </w:rPr>
  </w:style>
  <w:style w:type="paragraph" w:customStyle="1" w:styleId="BodyText1">
    <w:name w:val="Body Text1"/>
    <w:rsid w:val="00885C4F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efault">
    <w:name w:val="Default"/>
    <w:rsid w:val="00105C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lp1 Char,Bullet 1 Char"/>
    <w:link w:val="ListParagraph"/>
    <w:qFormat/>
    <w:locked/>
    <w:rsid w:val="00105CA8"/>
    <w:rPr>
      <w:noProof/>
    </w:rPr>
  </w:style>
  <w:style w:type="paragraph" w:customStyle="1" w:styleId="Bodytext91">
    <w:name w:val="Body text (9)1"/>
    <w:basedOn w:val="Normal"/>
    <w:rsid w:val="00573D89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 w:cs="Times New Roman"/>
      <w:noProof w:val="0"/>
      <w:sz w:val="20"/>
      <w:szCs w:val="20"/>
      <w:lang w:eastAsia="lt-LT"/>
    </w:rPr>
  </w:style>
  <w:style w:type="paragraph" w:customStyle="1" w:styleId="Sraopastraipa1">
    <w:name w:val="Sąrašo pastraipa1"/>
    <w:basedOn w:val="Normal"/>
    <w:rsid w:val="00C4338C"/>
    <w:pPr>
      <w:spacing w:after="200" w:line="276" w:lineRule="auto"/>
      <w:ind w:left="1296"/>
    </w:pPr>
    <w:rPr>
      <w:rFonts w:ascii="Times New Roman" w:hAnsi="Times New Roman" w:cs="Times New Roman"/>
      <w:noProof w:val="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9E274F"/>
    <w:pPr>
      <w:spacing w:line="241" w:lineRule="atLeast"/>
    </w:pPr>
    <w:rPr>
      <w:rFonts w:ascii="Dosis ExtraLight" w:eastAsiaTheme="minorHAnsi" w:hAnsi="Dosis ExtraLight" w:cstheme="minorBidi"/>
      <w:color w:val="auto"/>
      <w:lang w:val="lt-LT"/>
    </w:rPr>
  </w:style>
  <w:style w:type="character" w:styleId="Hyperlink">
    <w:name w:val="Hyperlink"/>
    <w:basedOn w:val="DefaultParagraphFont"/>
    <w:uiPriority w:val="99"/>
    <w:unhideWhenUsed/>
    <w:rsid w:val="00B6613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4126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48C"/>
    <w:rPr>
      <w:rFonts w:ascii="Segoe UI" w:hAnsi="Segoe UI" w:cs="Segoe UI"/>
      <w:noProof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D37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9EC59D-1816-4920-85A7-0B8B31022A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CEFEEB-9CE9-451F-8781-2D451125E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8C959A-25AE-4CB9-BC15-E64CF4EF1D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2150</Words>
  <Characters>1226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Bakšienė</dc:creator>
  <cp:keywords/>
  <dc:description/>
  <cp:lastModifiedBy>Neringa Peleckienė</cp:lastModifiedBy>
  <cp:revision>2</cp:revision>
  <cp:lastPrinted>2025-03-20T11:23:00Z</cp:lastPrinted>
  <dcterms:created xsi:type="dcterms:W3CDTF">2026-01-20T09:02:00Z</dcterms:created>
  <dcterms:modified xsi:type="dcterms:W3CDTF">2026-01-20T09:02:00Z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